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анкетирования родителей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654E9F" w:rsidP="00055055">
      <w:pPr>
        <w:rPr>
          <w:b/>
        </w:rPr>
      </w:pPr>
      <w:r>
        <w:t>Январь</w:t>
      </w:r>
      <w:r w:rsidR="00055055">
        <w:t xml:space="preserve"> 2020  - 2021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055055" w:rsidP="00055055">
      <w:r>
        <w:t>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анкетировании участвовали родители 1-4 классов.</w:t>
      </w:r>
    </w:p>
    <w:p w:rsidR="00055055" w:rsidRDefault="00055055" w:rsidP="00055055"/>
    <w:p w:rsidR="00055055" w:rsidRDefault="00654E9F" w:rsidP="00055055">
      <w:r>
        <w:t xml:space="preserve">Опрошено </w:t>
      </w:r>
      <w:r w:rsidR="00055055">
        <w:t>68 родителей.</w:t>
      </w:r>
    </w:p>
    <w:p w:rsidR="00055055" w:rsidRDefault="00055055" w:rsidP="00055055">
      <w:r>
        <w:t>Были получены следующие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654E9F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</w:t>
      </w:r>
      <w:r w:rsidR="00B11B7E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человека</w:t>
      </w:r>
      <w:r w:rsidR="004815DA">
        <w:rPr>
          <w:sz w:val="24"/>
          <w:szCs w:val="24"/>
        </w:rPr>
        <w:t xml:space="preserve"> – 56%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654E9F">
        <w:rPr>
          <w:sz w:val="24"/>
          <w:szCs w:val="24"/>
        </w:rPr>
        <w:t>ы, есть отдельные замечания –</w:t>
      </w:r>
      <w:r w:rsidR="00B11B7E">
        <w:rPr>
          <w:sz w:val="24"/>
          <w:szCs w:val="24"/>
        </w:rPr>
        <w:t xml:space="preserve"> 25</w:t>
      </w:r>
      <w:r w:rsidR="00654E9F">
        <w:rPr>
          <w:sz w:val="24"/>
          <w:szCs w:val="24"/>
        </w:rPr>
        <w:t xml:space="preserve"> человек</w:t>
      </w:r>
      <w:r w:rsidR="004815DA">
        <w:rPr>
          <w:sz w:val="24"/>
          <w:szCs w:val="24"/>
        </w:rPr>
        <w:t xml:space="preserve"> – 36%</w:t>
      </w:r>
    </w:p>
    <w:p w:rsidR="00055055" w:rsidRDefault="00654E9F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</w:t>
      </w:r>
      <w:r w:rsidR="00B11B7E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человека</w:t>
      </w:r>
      <w:r w:rsidR="004815DA">
        <w:rPr>
          <w:sz w:val="24"/>
          <w:szCs w:val="24"/>
        </w:rPr>
        <w:t xml:space="preserve"> – 7%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654E9F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</w:t>
      </w:r>
      <w:r w:rsidR="00B11B7E">
        <w:rPr>
          <w:sz w:val="24"/>
          <w:szCs w:val="24"/>
        </w:rPr>
        <w:t xml:space="preserve"> 52</w:t>
      </w:r>
      <w:r>
        <w:rPr>
          <w:sz w:val="24"/>
          <w:szCs w:val="24"/>
        </w:rPr>
        <w:t xml:space="preserve"> человек</w:t>
      </w:r>
      <w:r w:rsidR="004815DA">
        <w:rPr>
          <w:sz w:val="24"/>
          <w:szCs w:val="24"/>
        </w:rPr>
        <w:t xml:space="preserve"> – 76%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</w:t>
      </w:r>
      <w:r w:rsidR="00654E9F">
        <w:rPr>
          <w:sz w:val="24"/>
          <w:szCs w:val="24"/>
        </w:rPr>
        <w:t xml:space="preserve">ны, есть отдельные замечания – </w:t>
      </w:r>
      <w:r w:rsidR="00B11B7E">
        <w:rPr>
          <w:sz w:val="24"/>
          <w:szCs w:val="24"/>
        </w:rPr>
        <w:t>10</w:t>
      </w:r>
      <w:r w:rsidR="00654E9F">
        <w:rPr>
          <w:sz w:val="24"/>
          <w:szCs w:val="24"/>
        </w:rPr>
        <w:t xml:space="preserve"> человека</w:t>
      </w:r>
      <w:r w:rsidR="004815DA">
        <w:rPr>
          <w:sz w:val="24"/>
          <w:szCs w:val="24"/>
        </w:rPr>
        <w:t xml:space="preserve"> – 14%</w:t>
      </w:r>
    </w:p>
    <w:p w:rsidR="00055055" w:rsidRDefault="00654E9F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6 человек</w:t>
      </w:r>
      <w:r w:rsidR="004815DA">
        <w:rPr>
          <w:sz w:val="24"/>
          <w:szCs w:val="24"/>
        </w:rPr>
        <w:t xml:space="preserve"> – 8%</w:t>
      </w:r>
    </w:p>
    <w:p w:rsidR="00654E9F" w:rsidRDefault="00654E9F" w:rsidP="00654E9F">
      <w:r>
        <w:t>3. Информация об услугах по организации питания детей</w:t>
      </w:r>
    </w:p>
    <w:p w:rsidR="00654E9F" w:rsidRDefault="00B11B7E" w:rsidP="00654E9F">
      <w:r>
        <w:t xml:space="preserve">        1. Имеется на сайте - 4</w:t>
      </w:r>
      <w:r w:rsidR="004815DA">
        <w:t>8 человек – 70%</w:t>
      </w:r>
    </w:p>
    <w:p w:rsidR="00654E9F" w:rsidRDefault="00654E9F" w:rsidP="00654E9F">
      <w:r>
        <w:t xml:space="preserve">         2.Представлена  в меню на стенде</w:t>
      </w:r>
      <w:r w:rsidR="00B11B7E">
        <w:t>-</w:t>
      </w:r>
      <w:r>
        <w:t xml:space="preserve"> </w:t>
      </w:r>
      <w:r w:rsidR="00B11B7E">
        <w:t>1</w:t>
      </w:r>
      <w:r>
        <w:t>3</w:t>
      </w:r>
      <w:r w:rsidR="004815DA">
        <w:t xml:space="preserve"> – 19%</w:t>
      </w:r>
    </w:p>
    <w:p w:rsidR="00654E9F" w:rsidRPr="00654E9F" w:rsidRDefault="00654E9F" w:rsidP="00654E9F">
      <w:r>
        <w:t xml:space="preserve">         3. отсутствует (не видел)</w:t>
      </w:r>
      <w:r w:rsidR="00B11B7E">
        <w:t>- 7</w:t>
      </w:r>
      <w:r w:rsidR="00EA7FB2">
        <w:t xml:space="preserve"> – 10%</w:t>
      </w:r>
    </w:p>
    <w:p w:rsidR="00055055" w:rsidRDefault="00055055" w:rsidP="00055055"/>
    <w:p w:rsidR="00055055" w:rsidRDefault="00654E9F" w:rsidP="00055055">
      <w:r>
        <w:t>4</w:t>
      </w:r>
      <w:r w:rsidR="00055055">
        <w:t>. Соответствует ли установленным требованиям режим питания в школе?</w:t>
      </w:r>
    </w:p>
    <w:p w:rsidR="00055055" w:rsidRDefault="00055055" w:rsidP="00055055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055055" w:rsidRDefault="00055055" w:rsidP="00055055">
      <w:r>
        <w:t>или обеда)</w:t>
      </w:r>
    </w:p>
    <w:p w:rsidR="00055055" w:rsidRDefault="00654E9F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–</w:t>
      </w:r>
      <w:r w:rsidR="00B11B7E">
        <w:rPr>
          <w:sz w:val="24"/>
          <w:szCs w:val="24"/>
        </w:rPr>
        <w:t xml:space="preserve"> 68</w:t>
      </w:r>
      <w:r>
        <w:rPr>
          <w:sz w:val="24"/>
          <w:szCs w:val="24"/>
        </w:rPr>
        <w:t xml:space="preserve"> человек</w:t>
      </w:r>
      <w:r w:rsidR="00EA7FB2">
        <w:rPr>
          <w:sz w:val="24"/>
          <w:szCs w:val="24"/>
        </w:rPr>
        <w:t xml:space="preserve"> – 100%</w:t>
      </w:r>
    </w:p>
    <w:p w:rsidR="00055055" w:rsidRDefault="00654E9F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- 0</w:t>
      </w:r>
    </w:p>
    <w:p w:rsidR="00055055" w:rsidRDefault="00055055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соответствует - 0</w:t>
      </w:r>
    </w:p>
    <w:p w:rsidR="00055055" w:rsidRDefault="00654E9F" w:rsidP="00055055">
      <w:r>
        <w:t>5</w:t>
      </w:r>
      <w:r w:rsidR="00055055">
        <w:t>. Удовлетворены ли Вы санитарным состоянием столовой?</w:t>
      </w:r>
    </w:p>
    <w:p w:rsidR="00055055" w:rsidRDefault="00654E9F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–</w:t>
      </w:r>
      <w:r w:rsidR="00B11B7E">
        <w:rPr>
          <w:sz w:val="24"/>
          <w:szCs w:val="24"/>
        </w:rPr>
        <w:t xml:space="preserve"> 1</w:t>
      </w:r>
      <w:r>
        <w:rPr>
          <w:sz w:val="24"/>
          <w:szCs w:val="24"/>
        </w:rPr>
        <w:t>7 человек</w:t>
      </w:r>
      <w:r w:rsidR="00EA7FB2">
        <w:rPr>
          <w:sz w:val="24"/>
          <w:szCs w:val="24"/>
        </w:rPr>
        <w:t xml:space="preserve"> – 25%</w:t>
      </w:r>
    </w:p>
    <w:p w:rsidR="00055055" w:rsidRDefault="00654E9F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Частично – </w:t>
      </w:r>
      <w:r w:rsidR="00B11B7E">
        <w:rPr>
          <w:sz w:val="24"/>
          <w:szCs w:val="24"/>
        </w:rPr>
        <w:t>1</w:t>
      </w:r>
      <w:r>
        <w:rPr>
          <w:sz w:val="24"/>
          <w:szCs w:val="24"/>
        </w:rPr>
        <w:t>6 человек</w:t>
      </w:r>
      <w:r w:rsidR="00EA7FB2">
        <w:rPr>
          <w:sz w:val="24"/>
          <w:szCs w:val="24"/>
        </w:rPr>
        <w:t xml:space="preserve"> – 23%</w:t>
      </w:r>
    </w:p>
    <w:p w:rsidR="00055055" w:rsidRDefault="00B11B7E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Нет – 5</w:t>
      </w:r>
      <w:r w:rsidR="00EA7FB2">
        <w:rPr>
          <w:sz w:val="24"/>
          <w:szCs w:val="24"/>
        </w:rPr>
        <w:t xml:space="preserve"> человек </w:t>
      </w:r>
      <w:r w:rsidR="00935716">
        <w:rPr>
          <w:sz w:val="24"/>
          <w:szCs w:val="24"/>
        </w:rPr>
        <w:t>–</w:t>
      </w:r>
      <w:r w:rsidR="00EA7FB2">
        <w:rPr>
          <w:sz w:val="24"/>
          <w:szCs w:val="24"/>
        </w:rPr>
        <w:t xml:space="preserve"> </w:t>
      </w:r>
      <w:r w:rsidR="00935716">
        <w:rPr>
          <w:sz w:val="24"/>
          <w:szCs w:val="24"/>
        </w:rPr>
        <w:t>7%</w:t>
      </w:r>
    </w:p>
    <w:p w:rsidR="00055055" w:rsidRDefault="00055055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В столовую по требованиям Роспотребнадзора</w:t>
      </w:r>
      <w:r w:rsidR="00654E9F">
        <w:rPr>
          <w:sz w:val="24"/>
          <w:szCs w:val="24"/>
        </w:rPr>
        <w:t xml:space="preserve"> в период пандемии не допускают -30 человек</w:t>
      </w:r>
      <w:r w:rsidR="00935716">
        <w:rPr>
          <w:sz w:val="24"/>
          <w:szCs w:val="24"/>
        </w:rPr>
        <w:t xml:space="preserve"> – 44%</w:t>
      </w:r>
    </w:p>
    <w:p w:rsidR="00055055" w:rsidRDefault="00055055" w:rsidP="00055055"/>
    <w:p w:rsidR="00055055" w:rsidRDefault="00055055" w:rsidP="00055055"/>
    <w:p w:rsidR="00055055" w:rsidRDefault="00654E9F" w:rsidP="00055055">
      <w:r>
        <w:t>6</w:t>
      </w:r>
      <w:r w:rsidR="00055055">
        <w:t>. Удовлетворены ли Вы качеством приготовления пищи?</w:t>
      </w:r>
    </w:p>
    <w:p w:rsidR="00055055" w:rsidRDefault="00654E9F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–</w:t>
      </w:r>
      <w:r w:rsidR="00B11B7E">
        <w:rPr>
          <w:sz w:val="24"/>
          <w:szCs w:val="24"/>
        </w:rPr>
        <w:t xml:space="preserve"> 39</w:t>
      </w:r>
      <w:r>
        <w:rPr>
          <w:sz w:val="24"/>
          <w:szCs w:val="24"/>
        </w:rPr>
        <w:t xml:space="preserve"> человека</w:t>
      </w:r>
      <w:r w:rsidR="00935716">
        <w:rPr>
          <w:sz w:val="24"/>
          <w:szCs w:val="24"/>
        </w:rPr>
        <w:t xml:space="preserve"> – 57%</w:t>
      </w:r>
    </w:p>
    <w:p w:rsidR="00055055" w:rsidRDefault="00654E9F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Частично – </w:t>
      </w:r>
      <w:r w:rsidR="00B11B7E">
        <w:rPr>
          <w:sz w:val="24"/>
          <w:szCs w:val="24"/>
        </w:rPr>
        <w:t>26</w:t>
      </w:r>
      <w:r>
        <w:rPr>
          <w:sz w:val="24"/>
          <w:szCs w:val="24"/>
        </w:rPr>
        <w:t xml:space="preserve"> человек</w:t>
      </w:r>
      <w:r w:rsidR="00935716">
        <w:rPr>
          <w:sz w:val="24"/>
          <w:szCs w:val="24"/>
        </w:rPr>
        <w:t xml:space="preserve"> – 38%</w:t>
      </w:r>
    </w:p>
    <w:p w:rsidR="00055055" w:rsidRDefault="00654E9F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Нет- 3 человека</w:t>
      </w:r>
      <w:r w:rsidR="00935716">
        <w:rPr>
          <w:sz w:val="24"/>
          <w:szCs w:val="24"/>
        </w:rPr>
        <w:t xml:space="preserve"> – 4%</w:t>
      </w:r>
    </w:p>
    <w:p w:rsidR="00055055" w:rsidRDefault="00654E9F" w:rsidP="00055055">
      <w:r>
        <w:lastRenderedPageBreak/>
        <w:t>7</w:t>
      </w:r>
      <w:r w:rsidR="00055055">
        <w:t>. Оцените, пожалуйста, качество питания в школе (в столовой)</w:t>
      </w:r>
    </w:p>
    <w:p w:rsidR="00055055" w:rsidRDefault="00654E9F" w:rsidP="00055055">
      <w:r>
        <w:t>1. Отлично –</w:t>
      </w:r>
      <w:r w:rsidR="00E96A4F">
        <w:t>21</w:t>
      </w:r>
      <w:r>
        <w:t xml:space="preserve"> человек</w:t>
      </w:r>
      <w:r w:rsidR="00935716">
        <w:t xml:space="preserve"> – 30%</w:t>
      </w:r>
    </w:p>
    <w:p w:rsidR="00055055" w:rsidRDefault="00654E9F" w:rsidP="00055055">
      <w:r>
        <w:t>2. Хорошо –</w:t>
      </w:r>
      <w:r w:rsidR="00E96A4F">
        <w:t xml:space="preserve"> 2</w:t>
      </w:r>
      <w:r>
        <w:t>8 человек</w:t>
      </w:r>
      <w:r w:rsidR="00935716">
        <w:t xml:space="preserve"> – 41%</w:t>
      </w:r>
    </w:p>
    <w:p w:rsidR="00055055" w:rsidRDefault="00654E9F" w:rsidP="00055055">
      <w:r>
        <w:t>3. Удовлетворительно – 6 человек</w:t>
      </w:r>
      <w:r w:rsidR="00935716">
        <w:t xml:space="preserve"> – 8%</w:t>
      </w:r>
    </w:p>
    <w:p w:rsidR="00055055" w:rsidRDefault="00055055" w:rsidP="00055055">
      <w:r>
        <w:t xml:space="preserve">4. Неудовлетворительно </w:t>
      </w:r>
      <w:r w:rsidR="00935716">
        <w:t>–</w:t>
      </w:r>
      <w:r>
        <w:t xml:space="preserve"> 0</w:t>
      </w:r>
      <w:r w:rsidR="00935716">
        <w:t xml:space="preserve"> – 0%</w:t>
      </w:r>
    </w:p>
    <w:p w:rsidR="00055055" w:rsidRDefault="00654E9F" w:rsidP="00055055">
      <w:r>
        <w:t xml:space="preserve">5. Затрудняюсь ответить – </w:t>
      </w:r>
      <w:r w:rsidR="00E96A4F">
        <w:t>1</w:t>
      </w:r>
      <w:r>
        <w:t>3 человека</w:t>
      </w:r>
      <w:r w:rsidR="00935716">
        <w:t xml:space="preserve"> – 19%</w:t>
      </w:r>
    </w:p>
    <w:p w:rsidR="00055055" w:rsidRDefault="00055055" w:rsidP="00055055"/>
    <w:p w:rsidR="00055055" w:rsidRDefault="00654E9F" w:rsidP="00055055">
      <w:r>
        <w:t>8</w:t>
      </w:r>
      <w:r w:rsidR="00055055">
        <w:t>. Что Вам не нравится в организации школьного питания?</w:t>
      </w:r>
    </w:p>
    <w:p w:rsidR="00055055" w:rsidRDefault="00055055" w:rsidP="00055055">
      <w:r>
        <w:t xml:space="preserve">1. Слишком дорого для нашей семьи </w:t>
      </w:r>
      <w:r w:rsidR="00935716">
        <w:t>–</w:t>
      </w:r>
      <w:r>
        <w:t xml:space="preserve"> 0</w:t>
      </w:r>
      <w:r w:rsidR="00935716">
        <w:t xml:space="preserve">  - 0%</w:t>
      </w:r>
    </w:p>
    <w:p w:rsidR="00055055" w:rsidRDefault="00055055" w:rsidP="00055055">
      <w:r>
        <w:t>2. Невкусно, не ус</w:t>
      </w:r>
      <w:r w:rsidR="00654E9F">
        <w:t>траивает качество блюд – 3 человека</w:t>
      </w:r>
      <w:r w:rsidR="00935716">
        <w:t>-4%</w:t>
      </w:r>
    </w:p>
    <w:p w:rsidR="00055055" w:rsidRDefault="00055055" w:rsidP="00055055">
      <w:r>
        <w:t xml:space="preserve">3. </w:t>
      </w:r>
      <w:r w:rsidR="00654E9F">
        <w:t>Неуютное помещение столовой –</w:t>
      </w:r>
      <w:r w:rsidR="00E96A4F">
        <w:t xml:space="preserve"> 5</w:t>
      </w:r>
      <w:r w:rsidR="00654E9F">
        <w:t xml:space="preserve"> человека</w:t>
      </w:r>
      <w:r w:rsidR="00935716">
        <w:t xml:space="preserve"> – 7%</w:t>
      </w:r>
    </w:p>
    <w:p w:rsidR="00055055" w:rsidRDefault="00055055" w:rsidP="00055055">
      <w:r>
        <w:t xml:space="preserve">4. Блюда однообразные, скучные, </w:t>
      </w:r>
      <w:r w:rsidR="00654E9F">
        <w:t>повторяющиеся изо дня в день – 9 человек</w:t>
      </w:r>
      <w:r w:rsidR="00935716">
        <w:t xml:space="preserve"> – 13%</w:t>
      </w:r>
    </w:p>
    <w:p w:rsidR="00055055" w:rsidRDefault="00055055" w:rsidP="00055055">
      <w:r>
        <w:t>5. Мал</w:t>
      </w:r>
      <w:r w:rsidR="00E96A4F">
        <w:t xml:space="preserve">о времени, не успеваю поесть </w:t>
      </w:r>
      <w:r w:rsidR="00935716">
        <w:t>–</w:t>
      </w:r>
      <w:r w:rsidR="00E96A4F">
        <w:t xml:space="preserve"> 2</w:t>
      </w:r>
      <w:r w:rsidR="00935716">
        <w:t xml:space="preserve"> </w:t>
      </w:r>
      <w:r w:rsidR="008C6A49">
        <w:t>–</w:t>
      </w:r>
      <w:r w:rsidR="00935716">
        <w:t xml:space="preserve"> </w:t>
      </w:r>
      <w:r w:rsidR="008C6A49">
        <w:t>2%</w:t>
      </w:r>
    </w:p>
    <w:p w:rsidR="00055055" w:rsidRDefault="00055055" w:rsidP="00055055">
      <w:r>
        <w:t>6. Другое (что именно)</w:t>
      </w:r>
      <w:r w:rsidR="004818EE">
        <w:t>:</w:t>
      </w:r>
    </w:p>
    <w:p w:rsidR="00055055" w:rsidRDefault="00654E9F" w:rsidP="00055055">
      <w:r>
        <w:t>Все нравится</w:t>
      </w:r>
      <w:r w:rsidR="00E96A4F">
        <w:t xml:space="preserve"> </w:t>
      </w:r>
      <w:r w:rsidR="008C6A49">
        <w:t>–</w:t>
      </w:r>
      <w:r w:rsidR="00E96A4F">
        <w:t xml:space="preserve"> 49</w:t>
      </w:r>
      <w:r w:rsidR="008C6A49">
        <w:t xml:space="preserve"> – 72%</w:t>
      </w:r>
    </w:p>
    <w:p w:rsidR="00055055" w:rsidRDefault="00055055" w:rsidP="00055055"/>
    <w:p w:rsidR="00055055" w:rsidRDefault="004818EE" w:rsidP="00055055">
      <w:r>
        <w:t>9</w:t>
      </w:r>
      <w:r w:rsidR="00055055">
        <w:t>. Почему Ваш ребѐнок не питается в школе?</w:t>
      </w:r>
    </w:p>
    <w:p w:rsidR="00055055" w:rsidRDefault="00055055" w:rsidP="00055055">
      <w:r>
        <w:t>1. Не устраивает качество питания - 0</w:t>
      </w:r>
    </w:p>
    <w:p w:rsidR="00055055" w:rsidRDefault="00055055" w:rsidP="00055055">
      <w:r>
        <w:t>2. Не устраивает цена питания - 0</w:t>
      </w:r>
    </w:p>
    <w:p w:rsidR="00055055" w:rsidRDefault="00055055" w:rsidP="00055055">
      <w:r>
        <w:t>3. Другое (что именно)</w:t>
      </w:r>
    </w:p>
    <w:p w:rsidR="00055055" w:rsidRDefault="00055055" w:rsidP="00055055"/>
    <w:p w:rsidR="00055055" w:rsidRDefault="00055055" w:rsidP="00055055">
      <w:r>
        <w:t>Все питаются.</w:t>
      </w:r>
    </w:p>
    <w:p w:rsidR="00055055" w:rsidRDefault="00055055" w:rsidP="00055055"/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Результаты анкетирования показали, что родители удовлетворены организацией питания в школе, санитарным состоянием столовой, качеством приготовления пищи.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На сайте школы в разделе «Горячее питание» регулярно размещать меню и фотографии школьных обедов.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3. Ежедневное меню имеется на стенде в школьной столовой.</w:t>
      </w:r>
    </w:p>
    <w:p w:rsidR="00055055" w:rsidRDefault="004818EE" w:rsidP="00055055">
      <w:pPr>
        <w:pStyle w:val="a3"/>
        <w:spacing w:before="150" w:beforeAutospacing="0" w:after="0" w:afterAutospacing="0"/>
        <w:ind w:right="75"/>
        <w:textAlignment w:val="top"/>
      </w:pPr>
      <w:r>
        <w:t>4. Разместить в столовой плакаты</w:t>
      </w:r>
      <w:r w:rsidR="00B11B7E">
        <w:t xml:space="preserve"> по культуре питания.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</w:t>
      </w:r>
      <w:r w:rsidR="004818EE">
        <w:t xml:space="preserve"> учащихся, родителей, педагогов, приобрести подносы для каждого обучающегося, приобрести розетки для фруктового салата.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Продолжить работу по оснащению пищ</w:t>
      </w:r>
      <w:r w:rsidR="004818EE">
        <w:t>еблока современным оборудованием</w:t>
      </w:r>
      <w:r>
        <w:t xml:space="preserve">. 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5"/>
    <w:rsid w:val="00055055"/>
    <w:rsid w:val="001E47AA"/>
    <w:rsid w:val="00330C42"/>
    <w:rsid w:val="004815DA"/>
    <w:rsid w:val="004818EE"/>
    <w:rsid w:val="004C0305"/>
    <w:rsid w:val="005378EE"/>
    <w:rsid w:val="00654E9F"/>
    <w:rsid w:val="008C6A49"/>
    <w:rsid w:val="00935716"/>
    <w:rsid w:val="009C4E3E"/>
    <w:rsid w:val="00B11B7E"/>
    <w:rsid w:val="00D108F0"/>
    <w:rsid w:val="00E965B5"/>
    <w:rsid w:val="00E96A4F"/>
    <w:rsid w:val="00EA7FB2"/>
    <w:rsid w:val="00F9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2021-02-08T11:51:00Z</cp:lastPrinted>
  <dcterms:created xsi:type="dcterms:W3CDTF">2020-11-18T06:29:00Z</dcterms:created>
  <dcterms:modified xsi:type="dcterms:W3CDTF">2021-02-12T12:20:00Z</dcterms:modified>
</cp:coreProperties>
</file>