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Default="00055055" w:rsidP="00055055">
      <w:pPr>
        <w:jc w:val="center"/>
        <w:rPr>
          <w:b/>
        </w:rPr>
      </w:pPr>
      <w:r>
        <w:rPr>
          <w:b/>
        </w:rPr>
        <w:t>Анализ</w:t>
      </w:r>
    </w:p>
    <w:p w:rsidR="00055055" w:rsidRDefault="00EA54DA" w:rsidP="00055055">
      <w:pPr>
        <w:jc w:val="center"/>
        <w:rPr>
          <w:b/>
        </w:rPr>
      </w:pPr>
      <w:r>
        <w:rPr>
          <w:b/>
        </w:rPr>
        <w:t xml:space="preserve">анкетирования </w:t>
      </w:r>
      <w:proofErr w:type="gramStart"/>
      <w:r>
        <w:rPr>
          <w:b/>
        </w:rPr>
        <w:t>обучающихся</w:t>
      </w:r>
      <w:proofErr w:type="gramEnd"/>
      <w:r w:rsidR="00055055">
        <w:rPr>
          <w:b/>
        </w:rPr>
        <w:t xml:space="preserve"> по вопросам организации питания в МБОУ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«Печорская гимназия».</w:t>
      </w:r>
    </w:p>
    <w:p w:rsidR="00055055" w:rsidRDefault="00055055" w:rsidP="00055055">
      <w:pPr>
        <w:rPr>
          <w:b/>
        </w:rPr>
      </w:pPr>
      <w:r>
        <w:rPr>
          <w:b/>
        </w:rPr>
        <w:t xml:space="preserve"> Дата.</w:t>
      </w:r>
    </w:p>
    <w:p w:rsidR="00055055" w:rsidRDefault="00EA54DA" w:rsidP="00055055">
      <w:pPr>
        <w:rPr>
          <w:b/>
        </w:rPr>
      </w:pPr>
      <w:r>
        <w:t>Но</w:t>
      </w:r>
      <w:r w:rsidR="00055055">
        <w:t>ябрь 2020  - 2021 учебного года</w:t>
      </w:r>
      <w:r w:rsidR="00055055">
        <w:rPr>
          <w:b/>
        </w:rPr>
        <w:t>.</w:t>
      </w:r>
    </w:p>
    <w:p w:rsidR="00055055" w:rsidRDefault="00055055" w:rsidP="00055055">
      <w:pPr>
        <w:rPr>
          <w:b/>
        </w:rPr>
      </w:pPr>
      <w:r>
        <w:rPr>
          <w:b/>
        </w:rPr>
        <w:t>Цель анкетирования.</w:t>
      </w:r>
    </w:p>
    <w:p w:rsidR="00055055" w:rsidRDefault="00EA54DA" w:rsidP="00055055">
      <w:r>
        <w:t xml:space="preserve">Выяснить устраивает ли </w:t>
      </w:r>
      <w:proofErr w:type="gramStart"/>
      <w:r>
        <w:t>обучающихся</w:t>
      </w:r>
      <w:proofErr w:type="gramEnd"/>
      <w:r w:rsidR="00055055">
        <w:t xml:space="preserve"> организация питания в школе, удовлетворены ли они санитарным состоянием столовой, качеством приготовления пищи.</w:t>
      </w:r>
    </w:p>
    <w:p w:rsidR="00055055" w:rsidRDefault="00055055" w:rsidP="00055055">
      <w:r>
        <w:t>В ан</w:t>
      </w:r>
      <w:r w:rsidR="00EA54DA">
        <w:t xml:space="preserve">кетировании участвовали </w:t>
      </w:r>
      <w:proofErr w:type="gramStart"/>
      <w:r w:rsidR="00EA54DA">
        <w:t>обучающиеся</w:t>
      </w:r>
      <w:proofErr w:type="gramEnd"/>
      <w:r w:rsidR="00EA54DA">
        <w:t xml:space="preserve"> 5-9</w:t>
      </w:r>
      <w:r>
        <w:t xml:space="preserve"> классов.</w:t>
      </w:r>
    </w:p>
    <w:p w:rsidR="00055055" w:rsidRDefault="00055055" w:rsidP="00055055"/>
    <w:p w:rsidR="00055055" w:rsidRDefault="00EA54DA" w:rsidP="00055055">
      <w:r>
        <w:t>Опрошено 92 человека</w:t>
      </w:r>
      <w:r w:rsidR="00055055">
        <w:t>.</w:t>
      </w:r>
    </w:p>
    <w:p w:rsidR="00055055" w:rsidRDefault="00055055" w:rsidP="00055055">
      <w:r>
        <w:t>Были получены следующие результаты (в процентах).</w:t>
      </w:r>
    </w:p>
    <w:p w:rsidR="00055055" w:rsidRDefault="00055055" w:rsidP="00055055"/>
    <w:p w:rsidR="00055055" w:rsidRDefault="00055055" w:rsidP="00055055">
      <w:r>
        <w:t>1. Удовлетворены ли Вы качеством питания в школе?</w:t>
      </w:r>
    </w:p>
    <w:p w:rsidR="00055055" w:rsidRDefault="00EA54DA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-</w:t>
      </w:r>
      <w:r w:rsidR="00CA6544">
        <w:rPr>
          <w:sz w:val="24"/>
          <w:szCs w:val="24"/>
        </w:rPr>
        <w:t>3</w:t>
      </w:r>
      <w:r>
        <w:rPr>
          <w:sz w:val="24"/>
          <w:szCs w:val="24"/>
        </w:rPr>
        <w:t>6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CA6544">
        <w:rPr>
          <w:sz w:val="24"/>
          <w:szCs w:val="24"/>
        </w:rPr>
        <w:t>ы, есть отдельные замечания - 5</w:t>
      </w:r>
      <w:r w:rsidR="00EA54DA">
        <w:rPr>
          <w:sz w:val="24"/>
          <w:szCs w:val="24"/>
        </w:rPr>
        <w:t>5</w:t>
      </w:r>
    </w:p>
    <w:p w:rsidR="00055055" w:rsidRDefault="00CA6544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удовлетворены - </w:t>
      </w:r>
      <w:r w:rsidR="00EA54DA">
        <w:rPr>
          <w:sz w:val="24"/>
          <w:szCs w:val="24"/>
        </w:rPr>
        <w:t>7</w:t>
      </w:r>
    </w:p>
    <w:p w:rsidR="00055055" w:rsidRDefault="00055055" w:rsidP="00055055">
      <w:r>
        <w:t>2. Удовлетворены ли Вы меню, по которому организовано питание в школе?</w:t>
      </w:r>
    </w:p>
    <w:p w:rsidR="00055055" w:rsidRDefault="00CA6544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- 54</w:t>
      </w:r>
    </w:p>
    <w:p w:rsidR="00055055" w:rsidRDefault="00055055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CA6544">
        <w:rPr>
          <w:sz w:val="24"/>
          <w:szCs w:val="24"/>
        </w:rPr>
        <w:t>ы, есть отдельные замечания - 29</w:t>
      </w:r>
    </w:p>
    <w:p w:rsidR="00055055" w:rsidRDefault="00CA6544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удовлетворены - 1</w:t>
      </w:r>
      <w:r w:rsidR="00EA54DA">
        <w:rPr>
          <w:sz w:val="24"/>
          <w:szCs w:val="24"/>
        </w:rPr>
        <w:t>6</w:t>
      </w:r>
    </w:p>
    <w:p w:rsidR="00055055" w:rsidRDefault="00055055" w:rsidP="00055055"/>
    <w:p w:rsidR="00055055" w:rsidRDefault="00055055" w:rsidP="00055055">
      <w:r>
        <w:t>3. Соответствует ли установленным требованиям режим питания в школе?</w:t>
      </w:r>
    </w:p>
    <w:p w:rsidR="00055055" w:rsidRDefault="00055055" w:rsidP="00055055">
      <w:proofErr w:type="gramStart"/>
      <w:r>
        <w:t>(завтрак – на второй, третьей перемене;  продолжительность перемены, отведенной для завтрака</w:t>
      </w:r>
      <w:proofErr w:type="gramEnd"/>
    </w:p>
    <w:p w:rsidR="00055055" w:rsidRDefault="00055055" w:rsidP="00055055">
      <w:r>
        <w:t>или обеда)</w:t>
      </w:r>
    </w:p>
    <w:p w:rsidR="00055055" w:rsidRDefault="00EA54DA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Соответствует - 51</w:t>
      </w:r>
    </w:p>
    <w:p w:rsidR="00055055" w:rsidRDefault="00CA6544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Частично соответствует - 3</w:t>
      </w:r>
      <w:r w:rsidR="00EA54DA">
        <w:rPr>
          <w:sz w:val="24"/>
          <w:szCs w:val="24"/>
        </w:rPr>
        <w:t>7</w:t>
      </w:r>
    </w:p>
    <w:p w:rsidR="00055055" w:rsidRDefault="00CA6544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соответствует - </w:t>
      </w:r>
      <w:r w:rsidR="00EA54DA">
        <w:rPr>
          <w:sz w:val="24"/>
          <w:szCs w:val="24"/>
        </w:rPr>
        <w:t>7</w:t>
      </w:r>
    </w:p>
    <w:p w:rsidR="00055055" w:rsidRDefault="00055055" w:rsidP="00055055">
      <w:r>
        <w:t>4. Удовлетворены ли Вы санитарным состоянием столовой?</w:t>
      </w:r>
    </w:p>
    <w:p w:rsidR="00055055" w:rsidRDefault="00CA6544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 - 5</w:t>
      </w:r>
      <w:r w:rsidR="00EA54DA">
        <w:rPr>
          <w:sz w:val="24"/>
          <w:szCs w:val="24"/>
        </w:rPr>
        <w:t>9</w:t>
      </w:r>
    </w:p>
    <w:p w:rsidR="00055055" w:rsidRDefault="00CA6544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Частично - 32</w:t>
      </w:r>
    </w:p>
    <w:p w:rsidR="00055055" w:rsidRDefault="00CA6544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Нет – </w:t>
      </w:r>
      <w:r w:rsidR="00EA54DA">
        <w:rPr>
          <w:sz w:val="24"/>
          <w:szCs w:val="24"/>
        </w:rPr>
        <w:t>7</w:t>
      </w:r>
    </w:p>
    <w:p w:rsidR="00055055" w:rsidRDefault="00055055" w:rsidP="00055055"/>
    <w:p w:rsidR="00055055" w:rsidRDefault="00055055" w:rsidP="00055055"/>
    <w:p w:rsidR="00055055" w:rsidRDefault="00055055" w:rsidP="00055055">
      <w:r>
        <w:t>5. Удовлетворены ли Вы качеством приготовления пищи?</w:t>
      </w:r>
    </w:p>
    <w:p w:rsidR="00055055" w:rsidRDefault="00EA54DA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-</w:t>
      </w:r>
      <w:r w:rsidR="00CA6544">
        <w:rPr>
          <w:sz w:val="24"/>
          <w:szCs w:val="24"/>
        </w:rPr>
        <w:t>6</w:t>
      </w:r>
      <w:r>
        <w:rPr>
          <w:sz w:val="24"/>
          <w:szCs w:val="24"/>
        </w:rPr>
        <w:t>8</w:t>
      </w:r>
    </w:p>
    <w:p w:rsidR="00055055" w:rsidRDefault="00CA6544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Частично - 25</w:t>
      </w:r>
    </w:p>
    <w:p w:rsidR="00055055" w:rsidRDefault="00CA6544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Нет- 4</w:t>
      </w:r>
    </w:p>
    <w:p w:rsidR="00055055" w:rsidRDefault="00055055" w:rsidP="00055055">
      <w:r>
        <w:t>6. Оцените, пожалуйста, качество питания в школе (в столовой)</w:t>
      </w:r>
    </w:p>
    <w:p w:rsidR="00055055" w:rsidRDefault="00EA54DA" w:rsidP="00055055">
      <w:r>
        <w:t>1. Отлично - 0</w:t>
      </w:r>
    </w:p>
    <w:p w:rsidR="00055055" w:rsidRDefault="00CA6544" w:rsidP="00055055">
      <w:r>
        <w:t>2. Хорошо - 53</w:t>
      </w:r>
    </w:p>
    <w:p w:rsidR="00055055" w:rsidRDefault="00EA54DA" w:rsidP="00055055">
      <w:r>
        <w:t>3. Удовлетворительно - 21</w:t>
      </w:r>
    </w:p>
    <w:p w:rsidR="00055055" w:rsidRDefault="00CA6544" w:rsidP="00055055">
      <w:r>
        <w:t>4. Неудовлетворительно - 1</w:t>
      </w:r>
      <w:r w:rsidR="00EA54DA">
        <w:t>1</w:t>
      </w:r>
    </w:p>
    <w:p w:rsidR="00055055" w:rsidRDefault="00CA6544" w:rsidP="00055055">
      <w:r>
        <w:t>5. Затрудняюсь ответить – 1</w:t>
      </w:r>
      <w:r w:rsidR="00EA54DA">
        <w:t>4</w:t>
      </w:r>
    </w:p>
    <w:p w:rsidR="00055055" w:rsidRDefault="00055055" w:rsidP="00055055"/>
    <w:p w:rsidR="00055055" w:rsidRDefault="00055055" w:rsidP="00055055">
      <w:r>
        <w:t>7. Что Вам не нравится в организации школьного питания?</w:t>
      </w:r>
    </w:p>
    <w:p w:rsidR="00EA54DA" w:rsidRDefault="00EA54DA" w:rsidP="00055055"/>
    <w:p w:rsidR="00055055" w:rsidRDefault="00055055" w:rsidP="00055055">
      <w:r>
        <w:t>1. Сл</w:t>
      </w:r>
      <w:r w:rsidR="00EA54DA">
        <w:t xml:space="preserve">ишком дорого для нашей семьи - </w:t>
      </w:r>
      <w:r w:rsidR="00CA6544">
        <w:t>2</w:t>
      </w:r>
      <w:r w:rsidR="00EA54DA">
        <w:t>2</w:t>
      </w:r>
    </w:p>
    <w:p w:rsidR="00055055" w:rsidRDefault="00055055" w:rsidP="00055055">
      <w:r>
        <w:t>2. Невкусно, не устраивает качество блюд -</w:t>
      </w:r>
      <w:r w:rsidR="00CA6544">
        <w:t xml:space="preserve"> </w:t>
      </w:r>
      <w:r>
        <w:t>9</w:t>
      </w:r>
    </w:p>
    <w:p w:rsidR="00055055" w:rsidRDefault="00055055" w:rsidP="00055055">
      <w:r>
        <w:t>3.</w:t>
      </w:r>
      <w:r w:rsidR="00CA6544">
        <w:t xml:space="preserve"> Неуютное помещение столовой - </w:t>
      </w:r>
      <w:r>
        <w:t>4</w:t>
      </w:r>
    </w:p>
    <w:p w:rsidR="00055055" w:rsidRDefault="00055055" w:rsidP="00055055">
      <w:r>
        <w:t xml:space="preserve">4. Блюда однообразные, скучные, </w:t>
      </w:r>
      <w:r w:rsidR="00CA6544">
        <w:t xml:space="preserve">повторяющиеся изо дня в день - </w:t>
      </w:r>
      <w:r w:rsidR="00EA54DA">
        <w:t>1</w:t>
      </w:r>
    </w:p>
    <w:p w:rsidR="00055055" w:rsidRDefault="00055055" w:rsidP="00055055">
      <w:r>
        <w:t>5. Мал</w:t>
      </w:r>
      <w:r w:rsidR="00CA6544">
        <w:t>о времени, не успеваю поесть - 3</w:t>
      </w:r>
    </w:p>
    <w:p w:rsidR="00055055" w:rsidRDefault="00055055" w:rsidP="00055055">
      <w:r>
        <w:t>6. Другое (что именно)</w:t>
      </w:r>
    </w:p>
    <w:p w:rsidR="00055055" w:rsidRDefault="00EA54DA" w:rsidP="00055055">
      <w:r>
        <w:t>Нет буфета.</w:t>
      </w:r>
    </w:p>
    <w:p w:rsidR="00055055" w:rsidRDefault="00055055" w:rsidP="00055055"/>
    <w:p w:rsidR="00055055" w:rsidRDefault="00055055" w:rsidP="00055055">
      <w:r>
        <w:t>8. Почему Ваш ребѐнок не питается в школе?</w:t>
      </w:r>
    </w:p>
    <w:p w:rsidR="00EA54DA" w:rsidRDefault="00EA54DA" w:rsidP="00055055"/>
    <w:p w:rsidR="00055055" w:rsidRDefault="00055055" w:rsidP="00055055">
      <w:r>
        <w:t>1. Не</w:t>
      </w:r>
      <w:r w:rsidR="00EA54DA">
        <w:t xml:space="preserve"> </w:t>
      </w:r>
      <w:r w:rsidR="00CA6544">
        <w:t>устраивает качество питания - 2</w:t>
      </w:r>
    </w:p>
    <w:p w:rsidR="00055055" w:rsidRDefault="00055055" w:rsidP="00055055">
      <w:r>
        <w:t>2</w:t>
      </w:r>
      <w:r w:rsidR="00CA6544">
        <w:t>. Не устраивает цена питания - 19</w:t>
      </w:r>
    </w:p>
    <w:p w:rsidR="00055055" w:rsidRDefault="00055055" w:rsidP="00055055">
      <w:r>
        <w:t>3. Другое (что именно)</w:t>
      </w:r>
    </w:p>
    <w:p w:rsidR="00EA54DA" w:rsidRDefault="00EA54DA" w:rsidP="00055055">
      <w:r>
        <w:t>Забыли заплатить</w:t>
      </w:r>
    </w:p>
    <w:p w:rsidR="00EA54DA" w:rsidRDefault="00EA54DA" w:rsidP="00055055"/>
    <w:p w:rsidR="00EA54DA" w:rsidRDefault="00EA54DA" w:rsidP="00055055">
      <w:r>
        <w:t>9. Ваши замечания и предложения по вопросам питания.</w:t>
      </w:r>
    </w:p>
    <w:p w:rsidR="00EA54DA" w:rsidRDefault="00EA54DA" w:rsidP="00055055">
      <w:r>
        <w:t xml:space="preserve">Убрать кашу из меню- </w:t>
      </w:r>
      <w:r w:rsidR="00CA6544">
        <w:t>3</w:t>
      </w:r>
      <w:r>
        <w:t>6</w:t>
      </w:r>
    </w:p>
    <w:p w:rsidR="00EA54DA" w:rsidRDefault="00CA6544" w:rsidP="00055055">
      <w:r>
        <w:t>Я хочу, чтобы был буфет – 2</w:t>
      </w:r>
      <w:r w:rsidR="003A0942">
        <w:t>3</w:t>
      </w:r>
    </w:p>
    <w:p w:rsidR="003A0942" w:rsidRDefault="003A0942" w:rsidP="00055055"/>
    <w:p w:rsidR="00055055" w:rsidRDefault="00055055" w:rsidP="00055055"/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Результаты анке</w:t>
      </w:r>
      <w:r w:rsidR="003A0942">
        <w:t>тирования показали, что обучающиеся</w:t>
      </w:r>
      <w:r>
        <w:t xml:space="preserve"> удовлетворены организацией питания в школе, санитарным состоянием столовой, качеством приготовления пищи.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На сайте школы в разделе «Горя</w:t>
      </w:r>
      <w:r w:rsidR="00CA6544">
        <w:t>чее питание» регулярно размещается</w:t>
      </w:r>
      <w:r>
        <w:t xml:space="preserve"> меню и фотографии школьных обедов.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3. Ежедневное меню имеется на стенде в школьной столовой.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</w:rPr>
      </w:pPr>
      <w:r>
        <w:rPr>
          <w:b/>
        </w:rPr>
        <w:t>Предложения.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Необходимо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 xml:space="preserve">2. Продолжить работу по оснащению пищеблока современным оборудованием. 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jc w:val="center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/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55"/>
    <w:rsid w:val="00055055"/>
    <w:rsid w:val="001E47AA"/>
    <w:rsid w:val="00330C42"/>
    <w:rsid w:val="003A0942"/>
    <w:rsid w:val="005378EE"/>
    <w:rsid w:val="005432A7"/>
    <w:rsid w:val="008C2EF4"/>
    <w:rsid w:val="009C4E3E"/>
    <w:rsid w:val="00CA6544"/>
    <w:rsid w:val="00E965B5"/>
    <w:rsid w:val="00E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0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5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2020-11-23T12:08:00Z</cp:lastPrinted>
  <dcterms:created xsi:type="dcterms:W3CDTF">2020-11-18T06:29:00Z</dcterms:created>
  <dcterms:modified xsi:type="dcterms:W3CDTF">2020-11-23T12:08:00Z</dcterms:modified>
</cp:coreProperties>
</file>