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8BC" w:rsidRPr="0037342F" w:rsidRDefault="00F26FFC" w:rsidP="0016524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81781" cy="70484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23" cy="704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247" w:rsidRPr="0037342F" w:rsidRDefault="00165247" w:rsidP="00165247">
      <w:pPr>
        <w:jc w:val="center"/>
        <w:rPr>
          <w:rFonts w:ascii="Times New Roman" w:hAnsi="Times New Roman"/>
          <w:b/>
          <w:sz w:val="28"/>
          <w:szCs w:val="28"/>
        </w:rPr>
      </w:pPr>
      <w:r w:rsidRPr="0037342F">
        <w:rPr>
          <w:rFonts w:ascii="Times New Roman" w:hAnsi="Times New Roman"/>
          <w:b/>
          <w:sz w:val="28"/>
          <w:szCs w:val="28"/>
        </w:rPr>
        <w:lastRenderedPageBreak/>
        <w:t>Учебный план работы в объединениях</w:t>
      </w:r>
    </w:p>
    <w:p w:rsidR="00165247" w:rsidRPr="0037342F" w:rsidRDefault="00165247" w:rsidP="00165247">
      <w:pPr>
        <w:jc w:val="center"/>
        <w:rPr>
          <w:rFonts w:ascii="Times New Roman" w:hAnsi="Times New Roman"/>
          <w:b/>
          <w:sz w:val="28"/>
          <w:szCs w:val="28"/>
        </w:rPr>
      </w:pPr>
      <w:r w:rsidRPr="0037342F">
        <w:rPr>
          <w:rFonts w:ascii="Times New Roman" w:hAnsi="Times New Roman"/>
          <w:b/>
          <w:sz w:val="28"/>
          <w:szCs w:val="28"/>
        </w:rPr>
        <w:t xml:space="preserve"> М</w:t>
      </w:r>
      <w:r w:rsidR="0037342F" w:rsidRPr="0037342F">
        <w:rPr>
          <w:rFonts w:ascii="Times New Roman" w:hAnsi="Times New Roman"/>
          <w:b/>
          <w:sz w:val="28"/>
          <w:szCs w:val="28"/>
        </w:rPr>
        <w:t>БОУ «Печорская гимназия» на 2021-2022</w:t>
      </w:r>
      <w:r w:rsidRPr="0037342F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tbl>
      <w:tblPr>
        <w:tblW w:w="1644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1701"/>
        <w:gridCol w:w="1984"/>
        <w:gridCol w:w="1701"/>
        <w:gridCol w:w="1418"/>
        <w:gridCol w:w="1701"/>
        <w:gridCol w:w="1417"/>
        <w:gridCol w:w="1843"/>
        <w:gridCol w:w="2268"/>
      </w:tblGrid>
      <w:tr w:rsidR="0037342F" w:rsidRPr="00EA71DC" w:rsidTr="00E315BF">
        <w:tc>
          <w:tcPr>
            <w:tcW w:w="2411" w:type="dxa"/>
          </w:tcPr>
          <w:p w:rsidR="00165247" w:rsidRPr="00E315BF" w:rsidRDefault="00165247" w:rsidP="00B33E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5BF"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Направленность </w:t>
            </w:r>
          </w:p>
        </w:tc>
        <w:tc>
          <w:tcPr>
            <w:tcW w:w="1701" w:type="dxa"/>
          </w:tcPr>
          <w:p w:rsidR="00165247" w:rsidRPr="00E315BF" w:rsidRDefault="00165247" w:rsidP="00B33E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5BF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детского объединения </w:t>
            </w:r>
          </w:p>
        </w:tc>
        <w:tc>
          <w:tcPr>
            <w:tcW w:w="1984" w:type="dxa"/>
          </w:tcPr>
          <w:p w:rsidR="00165247" w:rsidRPr="00E315BF" w:rsidRDefault="00165247" w:rsidP="00B33E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5BF">
              <w:rPr>
                <w:rFonts w:ascii="Times New Roman" w:hAnsi="Times New Roman"/>
                <w:b/>
                <w:sz w:val="24"/>
                <w:szCs w:val="24"/>
              </w:rPr>
              <w:t xml:space="preserve">ФИО педагога </w:t>
            </w:r>
          </w:p>
        </w:tc>
        <w:tc>
          <w:tcPr>
            <w:tcW w:w="1701" w:type="dxa"/>
          </w:tcPr>
          <w:p w:rsidR="00165247" w:rsidRPr="00E315BF" w:rsidRDefault="00165247" w:rsidP="00B33E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5BF">
              <w:rPr>
                <w:rFonts w:ascii="Times New Roman" w:hAnsi="Times New Roman"/>
                <w:b/>
                <w:sz w:val="24"/>
                <w:szCs w:val="24"/>
              </w:rPr>
              <w:t>Вид занятий (групповые или индивидуальные)</w:t>
            </w:r>
          </w:p>
        </w:tc>
        <w:tc>
          <w:tcPr>
            <w:tcW w:w="1418" w:type="dxa"/>
          </w:tcPr>
          <w:p w:rsidR="00165247" w:rsidRPr="00E315BF" w:rsidRDefault="00165247" w:rsidP="00B33E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5BF">
              <w:rPr>
                <w:rFonts w:ascii="Times New Roman" w:hAnsi="Times New Roman"/>
                <w:b/>
                <w:sz w:val="24"/>
                <w:szCs w:val="24"/>
              </w:rPr>
              <w:t xml:space="preserve">Год обучения </w:t>
            </w:r>
          </w:p>
        </w:tc>
        <w:tc>
          <w:tcPr>
            <w:tcW w:w="1701" w:type="dxa"/>
          </w:tcPr>
          <w:p w:rsidR="00165247" w:rsidRPr="00E315BF" w:rsidRDefault="00165247" w:rsidP="00B33E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5BF">
              <w:rPr>
                <w:rFonts w:ascii="Times New Roman" w:hAnsi="Times New Roman"/>
                <w:b/>
                <w:sz w:val="24"/>
                <w:szCs w:val="24"/>
              </w:rPr>
              <w:t xml:space="preserve">Возраст обучающихся </w:t>
            </w:r>
          </w:p>
        </w:tc>
        <w:tc>
          <w:tcPr>
            <w:tcW w:w="1417" w:type="dxa"/>
          </w:tcPr>
          <w:p w:rsidR="00165247" w:rsidRPr="00E315BF" w:rsidRDefault="00165247" w:rsidP="00B33E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5BF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часов в неделю на 1 </w:t>
            </w:r>
            <w:proofErr w:type="spellStart"/>
            <w:r w:rsidRPr="00E315BF">
              <w:rPr>
                <w:rFonts w:ascii="Times New Roman" w:hAnsi="Times New Roman"/>
                <w:b/>
                <w:sz w:val="24"/>
                <w:szCs w:val="24"/>
              </w:rPr>
              <w:t>уч.год</w:t>
            </w:r>
            <w:proofErr w:type="spellEnd"/>
          </w:p>
        </w:tc>
        <w:tc>
          <w:tcPr>
            <w:tcW w:w="1843" w:type="dxa"/>
          </w:tcPr>
          <w:p w:rsidR="00165247" w:rsidRPr="00E315BF" w:rsidRDefault="00165247" w:rsidP="00B33E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5BF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групп  </w:t>
            </w:r>
          </w:p>
        </w:tc>
        <w:tc>
          <w:tcPr>
            <w:tcW w:w="2268" w:type="dxa"/>
          </w:tcPr>
          <w:p w:rsidR="00165247" w:rsidRPr="00E315BF" w:rsidRDefault="00165247" w:rsidP="003734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5BF">
              <w:rPr>
                <w:rFonts w:ascii="Times New Roman" w:hAnsi="Times New Roman"/>
                <w:b/>
                <w:sz w:val="24"/>
                <w:szCs w:val="24"/>
              </w:rPr>
              <w:t>Форма итоговой аттестации (сроки)</w:t>
            </w:r>
          </w:p>
        </w:tc>
      </w:tr>
      <w:tr w:rsidR="00E315BF" w:rsidRPr="00EA71DC" w:rsidTr="00E315BF">
        <w:tc>
          <w:tcPr>
            <w:tcW w:w="2411" w:type="dxa"/>
            <w:vMerge w:val="restart"/>
          </w:tcPr>
          <w:p w:rsidR="00E315BF" w:rsidRPr="00E315BF" w:rsidRDefault="00E315BF" w:rsidP="00E315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5BF">
              <w:rPr>
                <w:rFonts w:ascii="Times New Roman" w:hAnsi="Times New Roman"/>
                <w:b/>
                <w:sz w:val="24"/>
                <w:szCs w:val="24"/>
              </w:rPr>
              <w:t>Социально-гуманитарная</w:t>
            </w:r>
          </w:p>
        </w:tc>
        <w:tc>
          <w:tcPr>
            <w:tcW w:w="1701" w:type="dxa"/>
          </w:tcPr>
          <w:p w:rsidR="00E315BF" w:rsidRPr="00EA71DC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добронравия</w:t>
            </w:r>
          </w:p>
        </w:tc>
        <w:tc>
          <w:tcPr>
            <w:tcW w:w="1984" w:type="dxa"/>
          </w:tcPr>
          <w:p w:rsidR="00E315BF" w:rsidRPr="00EA71DC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Вдовенко И.П.</w:t>
            </w:r>
          </w:p>
        </w:tc>
        <w:tc>
          <w:tcPr>
            <w:tcW w:w="1701" w:type="dxa"/>
          </w:tcPr>
          <w:p w:rsidR="00E315BF" w:rsidRPr="00EA71DC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групповые</w:t>
            </w:r>
          </w:p>
        </w:tc>
        <w:tc>
          <w:tcPr>
            <w:tcW w:w="1418" w:type="dxa"/>
          </w:tcPr>
          <w:p w:rsidR="00E315BF" w:rsidRPr="00EA71DC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315BF" w:rsidRPr="00EA71DC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1417" w:type="dxa"/>
          </w:tcPr>
          <w:p w:rsidR="00E315BF" w:rsidRPr="00EA71DC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E315BF" w:rsidRPr="00EA71DC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E315BF" w:rsidRPr="00EA71DC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 (май)</w:t>
            </w:r>
          </w:p>
        </w:tc>
      </w:tr>
      <w:tr w:rsidR="00E315BF" w:rsidRPr="00EA71DC" w:rsidTr="00E315BF">
        <w:trPr>
          <w:trHeight w:val="669"/>
        </w:trPr>
        <w:tc>
          <w:tcPr>
            <w:tcW w:w="2411" w:type="dxa"/>
            <w:vMerge/>
          </w:tcPr>
          <w:p w:rsidR="00E315BF" w:rsidRPr="00EA71DC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315BF" w:rsidRPr="00EA71DC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без границ</w:t>
            </w:r>
          </w:p>
        </w:tc>
        <w:tc>
          <w:tcPr>
            <w:tcW w:w="1984" w:type="dxa"/>
          </w:tcPr>
          <w:p w:rsidR="00E315BF" w:rsidRPr="00EA71DC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Белова И.А.</w:t>
            </w:r>
          </w:p>
        </w:tc>
        <w:tc>
          <w:tcPr>
            <w:tcW w:w="1701" w:type="dxa"/>
          </w:tcPr>
          <w:p w:rsidR="00E315BF" w:rsidRPr="00EA71DC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групповые</w:t>
            </w:r>
          </w:p>
        </w:tc>
        <w:tc>
          <w:tcPr>
            <w:tcW w:w="1418" w:type="dxa"/>
          </w:tcPr>
          <w:p w:rsidR="00E315BF" w:rsidRPr="00EA71DC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315BF" w:rsidRPr="00EA71DC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9-11</w:t>
            </w:r>
          </w:p>
        </w:tc>
        <w:tc>
          <w:tcPr>
            <w:tcW w:w="1417" w:type="dxa"/>
          </w:tcPr>
          <w:p w:rsidR="00E315BF" w:rsidRPr="00EA71DC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E315BF" w:rsidRPr="00EA71DC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E315BF" w:rsidRPr="00EA71DC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 (май)</w:t>
            </w:r>
          </w:p>
        </w:tc>
      </w:tr>
      <w:tr w:rsidR="00E315BF" w:rsidRPr="00EA71DC" w:rsidTr="00E315BF">
        <w:trPr>
          <w:trHeight w:val="855"/>
        </w:trPr>
        <w:tc>
          <w:tcPr>
            <w:tcW w:w="2411" w:type="dxa"/>
            <w:vMerge/>
          </w:tcPr>
          <w:p w:rsidR="00E315BF" w:rsidRPr="00EA71DC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Хочу все уметь</w:t>
            </w:r>
          </w:p>
        </w:tc>
        <w:tc>
          <w:tcPr>
            <w:tcW w:w="1984" w:type="dxa"/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Страшкова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1701" w:type="dxa"/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групповые</w:t>
            </w:r>
          </w:p>
        </w:tc>
        <w:tc>
          <w:tcPr>
            <w:tcW w:w="1418" w:type="dxa"/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15-18</w:t>
            </w:r>
          </w:p>
        </w:tc>
        <w:tc>
          <w:tcPr>
            <w:tcW w:w="1417" w:type="dxa"/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E315BF" w:rsidRDefault="00E315BF" w:rsidP="00E31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творческих проектов (май)</w:t>
            </w:r>
          </w:p>
        </w:tc>
      </w:tr>
      <w:tr w:rsidR="00E315BF" w:rsidRPr="00EA71DC" w:rsidTr="00E315BF">
        <w:trPr>
          <w:trHeight w:val="225"/>
        </w:trPr>
        <w:tc>
          <w:tcPr>
            <w:tcW w:w="2411" w:type="dxa"/>
            <w:vMerge/>
          </w:tcPr>
          <w:p w:rsidR="00E315BF" w:rsidRPr="00EA71DC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Ритмы жизни</w:t>
            </w:r>
          </w:p>
        </w:tc>
        <w:tc>
          <w:tcPr>
            <w:tcW w:w="1984" w:type="dxa"/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Барчук Г.Н.</w:t>
            </w:r>
          </w:p>
        </w:tc>
        <w:tc>
          <w:tcPr>
            <w:tcW w:w="1701" w:type="dxa"/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групповые</w:t>
            </w:r>
          </w:p>
        </w:tc>
        <w:tc>
          <w:tcPr>
            <w:tcW w:w="1418" w:type="dxa"/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10-16</w:t>
            </w:r>
          </w:p>
        </w:tc>
        <w:tc>
          <w:tcPr>
            <w:tcW w:w="1417" w:type="dxa"/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творческих работ (май)</w:t>
            </w:r>
          </w:p>
        </w:tc>
      </w:tr>
      <w:tr w:rsidR="00E315BF" w:rsidRPr="00EA71DC" w:rsidTr="00E315BF">
        <w:trPr>
          <w:trHeight w:val="225"/>
        </w:trPr>
        <w:tc>
          <w:tcPr>
            <w:tcW w:w="2411" w:type="dxa"/>
            <w:vMerge/>
          </w:tcPr>
          <w:p w:rsidR="00E315BF" w:rsidRPr="00EA71DC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и жизнь</w:t>
            </w:r>
          </w:p>
        </w:tc>
        <w:tc>
          <w:tcPr>
            <w:tcW w:w="1984" w:type="dxa"/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Лаур С.Н.</w:t>
            </w:r>
          </w:p>
        </w:tc>
        <w:tc>
          <w:tcPr>
            <w:tcW w:w="1701" w:type="dxa"/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групповые</w:t>
            </w:r>
          </w:p>
        </w:tc>
        <w:tc>
          <w:tcPr>
            <w:tcW w:w="1418" w:type="dxa"/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10-16</w:t>
            </w:r>
          </w:p>
        </w:tc>
        <w:tc>
          <w:tcPr>
            <w:tcW w:w="1417" w:type="dxa"/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творческих работ (май)</w:t>
            </w:r>
          </w:p>
        </w:tc>
      </w:tr>
      <w:tr w:rsidR="00E315BF" w:rsidRPr="00EA71DC" w:rsidTr="00E315BF">
        <w:tc>
          <w:tcPr>
            <w:tcW w:w="2411" w:type="dxa"/>
            <w:vMerge w:val="restart"/>
          </w:tcPr>
          <w:p w:rsidR="00E315BF" w:rsidRP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5BF">
              <w:rPr>
                <w:rFonts w:ascii="Times New Roman" w:hAnsi="Times New Roman"/>
                <w:b/>
                <w:sz w:val="24"/>
                <w:szCs w:val="24"/>
              </w:rPr>
              <w:t>Художественная</w:t>
            </w:r>
          </w:p>
        </w:tc>
        <w:tc>
          <w:tcPr>
            <w:tcW w:w="1701" w:type="dxa"/>
          </w:tcPr>
          <w:p w:rsidR="00E315BF" w:rsidRPr="00EA71DC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костюмерного искусства</w:t>
            </w:r>
          </w:p>
        </w:tc>
        <w:tc>
          <w:tcPr>
            <w:tcW w:w="1984" w:type="dxa"/>
          </w:tcPr>
          <w:p w:rsidR="00E315BF" w:rsidRPr="00EA71DC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Купченко Е.Л.</w:t>
            </w:r>
          </w:p>
        </w:tc>
        <w:tc>
          <w:tcPr>
            <w:tcW w:w="1701" w:type="dxa"/>
          </w:tcPr>
          <w:p w:rsidR="00E315BF" w:rsidRPr="00EA71DC" w:rsidRDefault="00E315BF" w:rsidP="00E31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групповые</w:t>
            </w:r>
          </w:p>
        </w:tc>
        <w:tc>
          <w:tcPr>
            <w:tcW w:w="1418" w:type="dxa"/>
          </w:tcPr>
          <w:p w:rsidR="00E315BF" w:rsidRPr="00EA71DC" w:rsidRDefault="00E315BF" w:rsidP="00E31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315BF" w:rsidRPr="00EA71DC" w:rsidRDefault="00E315BF" w:rsidP="00E31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10-14</w:t>
            </w:r>
          </w:p>
        </w:tc>
        <w:tc>
          <w:tcPr>
            <w:tcW w:w="1417" w:type="dxa"/>
          </w:tcPr>
          <w:p w:rsidR="00E315BF" w:rsidRPr="00EA71DC" w:rsidRDefault="00E315BF" w:rsidP="00E31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E315BF" w:rsidRPr="00EA71DC" w:rsidRDefault="00E315BF" w:rsidP="00E31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E315BF" w:rsidRPr="00EA71DC" w:rsidRDefault="00E315BF" w:rsidP="00E31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 + защита творческой работы (май)</w:t>
            </w:r>
          </w:p>
        </w:tc>
      </w:tr>
      <w:tr w:rsidR="00E315BF" w:rsidRPr="00EA71DC" w:rsidTr="00E315BF">
        <w:tc>
          <w:tcPr>
            <w:tcW w:w="2411" w:type="dxa"/>
            <w:vMerge/>
          </w:tcPr>
          <w:p w:rsidR="00E315BF" w:rsidRP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315BF" w:rsidRPr="00EA71DC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 красок</w:t>
            </w:r>
          </w:p>
        </w:tc>
        <w:tc>
          <w:tcPr>
            <w:tcW w:w="1984" w:type="dxa"/>
          </w:tcPr>
          <w:p w:rsidR="00E315BF" w:rsidRPr="00EA71DC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Емельянова И.А.</w:t>
            </w:r>
          </w:p>
        </w:tc>
        <w:tc>
          <w:tcPr>
            <w:tcW w:w="1701" w:type="dxa"/>
          </w:tcPr>
          <w:p w:rsidR="00E315BF" w:rsidRPr="00EA71DC" w:rsidRDefault="00E315BF" w:rsidP="00E31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групповые</w:t>
            </w:r>
          </w:p>
        </w:tc>
        <w:tc>
          <w:tcPr>
            <w:tcW w:w="1418" w:type="dxa"/>
          </w:tcPr>
          <w:p w:rsidR="00E315BF" w:rsidRPr="00EA71DC" w:rsidRDefault="00E315BF" w:rsidP="00E31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315BF" w:rsidRPr="00EA71DC" w:rsidRDefault="00E315BF" w:rsidP="00E31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10-14</w:t>
            </w:r>
          </w:p>
        </w:tc>
        <w:tc>
          <w:tcPr>
            <w:tcW w:w="1417" w:type="dxa"/>
          </w:tcPr>
          <w:p w:rsidR="00E315BF" w:rsidRPr="00EA71DC" w:rsidRDefault="00E315BF" w:rsidP="00E31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E315BF" w:rsidRPr="00EA71DC" w:rsidRDefault="00E315BF" w:rsidP="00E31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E315BF" w:rsidRPr="00EA71DC" w:rsidRDefault="00E315BF" w:rsidP="00E31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 + защита творческой работы (май)</w:t>
            </w:r>
          </w:p>
        </w:tc>
      </w:tr>
      <w:tr w:rsidR="00E315BF" w:rsidRPr="00EA71DC" w:rsidTr="00E315BF">
        <w:tc>
          <w:tcPr>
            <w:tcW w:w="2411" w:type="dxa"/>
            <w:vMerge/>
          </w:tcPr>
          <w:p w:rsidR="00E315BF" w:rsidRP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315BF" w:rsidRPr="00EA71DC" w:rsidRDefault="00D1601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Волшебство музыки</w:t>
            </w:r>
          </w:p>
        </w:tc>
        <w:tc>
          <w:tcPr>
            <w:tcW w:w="1984" w:type="dxa"/>
          </w:tcPr>
          <w:p w:rsidR="00E315BF" w:rsidRPr="00EA71DC" w:rsidRDefault="00D1601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Владимирцева М.В.</w:t>
            </w:r>
          </w:p>
        </w:tc>
        <w:tc>
          <w:tcPr>
            <w:tcW w:w="1701" w:type="dxa"/>
          </w:tcPr>
          <w:p w:rsidR="00E315BF" w:rsidRPr="00EA71DC" w:rsidRDefault="00D1601F" w:rsidP="00E31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групповые</w:t>
            </w:r>
          </w:p>
        </w:tc>
        <w:tc>
          <w:tcPr>
            <w:tcW w:w="1418" w:type="dxa"/>
          </w:tcPr>
          <w:p w:rsidR="00E315BF" w:rsidRPr="00EA71DC" w:rsidRDefault="00D1601F" w:rsidP="00E31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315BF" w:rsidRPr="00EA71DC" w:rsidRDefault="00D1601F" w:rsidP="00E31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7-16</w:t>
            </w:r>
          </w:p>
        </w:tc>
        <w:tc>
          <w:tcPr>
            <w:tcW w:w="1417" w:type="dxa"/>
          </w:tcPr>
          <w:p w:rsidR="00E315BF" w:rsidRPr="00EA71DC" w:rsidRDefault="00D1601F" w:rsidP="00E31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E315BF" w:rsidRPr="00EA71DC" w:rsidRDefault="00D1601F" w:rsidP="00E31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E315BF" w:rsidRPr="00EA71DC" w:rsidRDefault="00D1601F" w:rsidP="00E31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Концерт  (май)</w:t>
            </w:r>
          </w:p>
        </w:tc>
      </w:tr>
      <w:tr w:rsidR="00E315BF" w:rsidTr="00ED502C">
        <w:trPr>
          <w:trHeight w:val="810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15BF" w:rsidRP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5BF">
              <w:rPr>
                <w:rFonts w:ascii="Times New Roman" w:hAnsi="Times New Roman"/>
                <w:b/>
                <w:sz w:val="24"/>
                <w:szCs w:val="24"/>
              </w:rPr>
              <w:t xml:space="preserve">Техническая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Автодело (категория В)</w:t>
            </w:r>
          </w:p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Гринев С.А.</w:t>
            </w:r>
          </w:p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E315BF" w:rsidP="00B33E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Групповые и индивидуальные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E315BF" w:rsidP="00B33E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16-18</w:t>
            </w:r>
          </w:p>
          <w:p w:rsidR="00E315BF" w:rsidRDefault="00E315BF" w:rsidP="00B33E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15BF" w:rsidRDefault="00E315BF" w:rsidP="00B33E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E315BF" w:rsidP="00D160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315BF" w:rsidRDefault="00E315BF" w:rsidP="00D160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15BF" w:rsidRDefault="00E315BF" w:rsidP="00D160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Сдача экзаменов в ГИБДД, получение прав категории (май)</w:t>
            </w:r>
          </w:p>
        </w:tc>
      </w:tr>
      <w:tr w:rsidR="00E315BF" w:rsidTr="00ED502C">
        <w:trPr>
          <w:trHeight w:val="570"/>
        </w:trPr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Автодело (категория С)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Гринев С.А.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E315BF" w:rsidP="00B33E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Групповые и индивидуальные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E315BF" w:rsidP="00B33E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16-18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E315BF" w:rsidP="00D160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E315BF" w:rsidP="00E315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Сдача экзаменов в ГИБДД, получение прав категории (май)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315BF" w:rsidTr="009F2F2E"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15BF" w:rsidRP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5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Физкультурно-спортивная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Художественная гимнастика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Гродикова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E315BF" w:rsidP="00B33E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E315BF" w:rsidP="00D160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D1601F" w:rsidP="00D160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E315BF" w:rsidP="00D160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E315BF" w:rsidP="00D160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D1601F" w:rsidP="00D160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Показательные выступления (май)</w:t>
            </w:r>
          </w:p>
        </w:tc>
      </w:tr>
      <w:tr w:rsidR="00E315BF" w:rsidTr="009F2F2E"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5BF" w:rsidRP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D1601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D1601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Агеева Е.В.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D1601F" w:rsidP="00B33E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D1601F" w:rsidP="00D160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D1601F" w:rsidP="00D160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D1601F" w:rsidP="00D160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D1601F" w:rsidP="00D160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D1601F" w:rsidP="00D160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 + соревнование (май)</w:t>
            </w:r>
          </w:p>
        </w:tc>
      </w:tr>
      <w:tr w:rsidR="00E315BF" w:rsidTr="009F2F2E"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5BF" w:rsidRP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D1601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Белая ладья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D1601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Черемхова Г.П.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D1601F" w:rsidP="00B33E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D1601F" w:rsidP="00D160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D1601F" w:rsidP="00D160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D1601F" w:rsidP="00D160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D1601F" w:rsidP="00D160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D1601F" w:rsidP="00D160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Шахматный турнир (май)</w:t>
            </w:r>
          </w:p>
        </w:tc>
      </w:tr>
      <w:tr w:rsidR="00E315BF" w:rsidTr="009F2F2E"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Pr="00E315BF" w:rsidRDefault="00E315BF" w:rsidP="00B33E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D1601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Удивительный мир шахмат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D1601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Пиллер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Д.Э.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D1601F" w:rsidP="00B33E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D1601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D1601F" w:rsidP="00D160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D1601F" w:rsidP="00D160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D1601F" w:rsidP="00D160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BF" w:rsidRDefault="00D1601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Шахматный турнир (май)</w:t>
            </w:r>
          </w:p>
        </w:tc>
      </w:tr>
      <w:tr w:rsidR="0037342F" w:rsidTr="00E315BF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2F" w:rsidRPr="00E315BF" w:rsidRDefault="0037342F" w:rsidP="00B33E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15BF">
              <w:rPr>
                <w:rFonts w:ascii="Times New Roman" w:hAnsi="Times New Roman"/>
                <w:b/>
                <w:sz w:val="24"/>
                <w:szCs w:val="24"/>
              </w:rPr>
              <w:t>Туристско-краеведческая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2F" w:rsidRDefault="00F26FFC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школы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2F" w:rsidRDefault="00F26FFC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Прохватилова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2F" w:rsidRDefault="00F26FFC" w:rsidP="00B33E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2F" w:rsidRDefault="00D1601F" w:rsidP="00B33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2F" w:rsidRDefault="00D1601F" w:rsidP="00D160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2F" w:rsidRDefault="00D1601F" w:rsidP="00D160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2F" w:rsidRDefault="00D1601F" w:rsidP="00D160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D45" w:rsidRDefault="00163D45" w:rsidP="00163D45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Тематическая экскурсия</w:t>
            </w:r>
            <w:r w:rsidRPr="00163D4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материалам Комнаты истории школы </w:t>
            </w:r>
            <w:r w:rsidRPr="00163D45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или объектам историко-культурного и природного наследия города</w:t>
            </w:r>
          </w:p>
          <w:p w:rsidR="0037342F" w:rsidRDefault="00163D45" w:rsidP="00D160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(май)</w:t>
            </w:r>
          </w:p>
        </w:tc>
      </w:tr>
    </w:tbl>
    <w:p w:rsidR="00165247" w:rsidRDefault="00165247" w:rsidP="00165247">
      <w:pPr>
        <w:rPr>
          <w:rFonts w:ascii="Times New Roman" w:hAnsi="Times New Roman"/>
          <w:sz w:val="28"/>
          <w:szCs w:val="28"/>
        </w:rPr>
      </w:pPr>
    </w:p>
    <w:p w:rsidR="00165247" w:rsidRDefault="00165247" w:rsidP="00165247"/>
    <w:p w:rsidR="00165247" w:rsidRDefault="00165247" w:rsidP="00165247"/>
    <w:p w:rsidR="00E965B5" w:rsidRDefault="00E965B5">
      <w:bookmarkStart w:id="0" w:name="_GoBack"/>
      <w:bookmarkEnd w:id="0"/>
    </w:p>
    <w:sectPr w:rsidR="00E965B5" w:rsidSect="0037342F">
      <w:pgSz w:w="16838" w:h="11906" w:orient="landscape"/>
      <w:pgMar w:top="709" w:right="567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165247"/>
    <w:rsid w:val="00163D45"/>
    <w:rsid w:val="00165247"/>
    <w:rsid w:val="001E47AA"/>
    <w:rsid w:val="00330C42"/>
    <w:rsid w:val="0037342F"/>
    <w:rsid w:val="009478BC"/>
    <w:rsid w:val="00B26E51"/>
    <w:rsid w:val="00D11E7F"/>
    <w:rsid w:val="00D1601F"/>
    <w:rsid w:val="00E315BF"/>
    <w:rsid w:val="00E965B5"/>
    <w:rsid w:val="00F2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24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8B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2020-10-20T11:36:00Z</dcterms:created>
  <dcterms:modified xsi:type="dcterms:W3CDTF">2021-10-10T12:25:00Z</dcterms:modified>
</cp:coreProperties>
</file>