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CE" w:rsidRPr="00233A05" w:rsidRDefault="00592BCE" w:rsidP="00233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33A05"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92BCE" w:rsidRPr="00233A05" w:rsidRDefault="00592BCE" w:rsidP="00233A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33A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33A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33A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33A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33A05">
        <w:rPr>
          <w:rFonts w:ascii="Times New Roman" w:hAnsi="Times New Roman"/>
          <w:b/>
          <w:sz w:val="28"/>
          <w:szCs w:val="28"/>
          <w:lang w:eastAsia="ru-RU"/>
        </w:rPr>
        <w:tab/>
        <w:t>«Печорская гимназия»</w:t>
      </w:r>
    </w:p>
    <w:p w:rsidR="00592BCE" w:rsidRPr="00233A05" w:rsidRDefault="00592BCE" w:rsidP="00233A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33A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33A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33A05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Приказ от 03.09.2018 г.</w:t>
      </w:r>
      <w:r w:rsidRPr="00233A0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33A05">
        <w:rPr>
          <w:rFonts w:ascii="Times New Roman" w:hAnsi="Times New Roman"/>
          <w:b/>
          <w:sz w:val="28"/>
          <w:szCs w:val="28"/>
          <w:lang w:eastAsia="ru-RU"/>
        </w:rPr>
        <w:tab/>
        <w:t>№ 52/9</w:t>
      </w:r>
    </w:p>
    <w:p w:rsidR="00592BCE" w:rsidRPr="00233A05" w:rsidRDefault="00592BCE" w:rsidP="00233A0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92BCE" w:rsidRPr="00233A05" w:rsidRDefault="00592BCE" w:rsidP="00233A0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233A05">
        <w:rPr>
          <w:rFonts w:ascii="Times New Roman" w:hAnsi="Times New Roman"/>
          <w:sz w:val="28"/>
          <w:szCs w:val="20"/>
          <w:lang w:eastAsia="ru-RU"/>
        </w:rPr>
        <w:t>«Об организации кружковой работы</w:t>
      </w:r>
      <w:r w:rsidRPr="00233A05">
        <w:rPr>
          <w:rFonts w:ascii="Times New Roman" w:hAnsi="Times New Roman"/>
          <w:sz w:val="28"/>
          <w:szCs w:val="20"/>
          <w:lang w:eastAsia="ru-RU"/>
        </w:rPr>
        <w:tab/>
      </w:r>
      <w:r w:rsidRPr="00233A05">
        <w:rPr>
          <w:rFonts w:ascii="Times New Roman" w:hAnsi="Times New Roman"/>
          <w:sz w:val="28"/>
          <w:szCs w:val="20"/>
          <w:lang w:eastAsia="ru-RU"/>
        </w:rPr>
        <w:tab/>
      </w:r>
      <w:r w:rsidRPr="00233A05">
        <w:rPr>
          <w:rFonts w:ascii="Times New Roman" w:hAnsi="Times New Roman"/>
          <w:sz w:val="28"/>
          <w:szCs w:val="20"/>
          <w:lang w:eastAsia="ru-RU"/>
        </w:rPr>
        <w:tab/>
      </w:r>
      <w:r w:rsidRPr="00233A05">
        <w:rPr>
          <w:rFonts w:ascii="Times New Roman" w:hAnsi="Times New Roman"/>
          <w:sz w:val="28"/>
          <w:szCs w:val="20"/>
          <w:lang w:eastAsia="ru-RU"/>
        </w:rPr>
        <w:tab/>
      </w:r>
      <w:r w:rsidRPr="00233A05">
        <w:rPr>
          <w:rFonts w:ascii="Times New Roman" w:hAnsi="Times New Roman"/>
          <w:sz w:val="28"/>
          <w:szCs w:val="20"/>
          <w:lang w:eastAsia="ru-RU"/>
        </w:rPr>
        <w:tab/>
        <w:t>п.1.</w:t>
      </w:r>
    </w:p>
    <w:p w:rsidR="00592BCE" w:rsidRPr="00233A05" w:rsidRDefault="00592BCE" w:rsidP="00233A0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233A05">
        <w:rPr>
          <w:rFonts w:ascii="Times New Roman" w:hAnsi="Times New Roman"/>
          <w:sz w:val="28"/>
          <w:szCs w:val="20"/>
          <w:lang w:eastAsia="ru-RU"/>
        </w:rPr>
        <w:t xml:space="preserve">  в 2018-2019 учебном году»</w:t>
      </w:r>
    </w:p>
    <w:p w:rsidR="00592BCE" w:rsidRPr="00233A05" w:rsidRDefault="00592BCE" w:rsidP="00233A0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92BCE" w:rsidRPr="00233A05" w:rsidRDefault="00592BCE" w:rsidP="00233A05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233A05">
        <w:rPr>
          <w:rFonts w:ascii="Times New Roman" w:hAnsi="Times New Roman"/>
          <w:sz w:val="28"/>
          <w:szCs w:val="20"/>
          <w:lang w:eastAsia="ru-RU"/>
        </w:rPr>
        <w:t xml:space="preserve">            Приказываю:</w:t>
      </w:r>
    </w:p>
    <w:p w:rsidR="00592BCE" w:rsidRPr="00233A05" w:rsidRDefault="00592BCE" w:rsidP="00233A0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233A05">
        <w:rPr>
          <w:rFonts w:ascii="Times New Roman" w:hAnsi="Times New Roman"/>
          <w:sz w:val="28"/>
          <w:szCs w:val="20"/>
          <w:lang w:eastAsia="ru-RU"/>
        </w:rPr>
        <w:t>Организовать с 03.09.2018 г.  работу кружков, утвердить расписание и место проведения.</w:t>
      </w:r>
    </w:p>
    <w:p w:rsidR="00592BCE" w:rsidRPr="00233A05" w:rsidRDefault="00592BCE" w:rsidP="00233A0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92BCE" w:rsidRPr="00233A05" w:rsidRDefault="00592BCE" w:rsidP="00233A0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233A05">
        <w:rPr>
          <w:rFonts w:ascii="Times New Roman" w:hAnsi="Times New Roman"/>
          <w:sz w:val="28"/>
          <w:szCs w:val="20"/>
          <w:lang w:eastAsia="ru-RU"/>
        </w:rPr>
        <w:t>График</w:t>
      </w:r>
    </w:p>
    <w:p w:rsidR="00592BCE" w:rsidRPr="00233A05" w:rsidRDefault="00592BCE" w:rsidP="00233A0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233A05">
        <w:rPr>
          <w:rFonts w:ascii="Times New Roman" w:hAnsi="Times New Roman"/>
          <w:sz w:val="28"/>
          <w:szCs w:val="20"/>
          <w:lang w:eastAsia="ru-RU"/>
        </w:rPr>
        <w:t>работы кружков МБОУ «Печорская гимназия» на 2018-2019 учебный год.</w:t>
      </w:r>
    </w:p>
    <w:p w:rsidR="00592BCE" w:rsidRPr="00233A05" w:rsidRDefault="00592BCE" w:rsidP="00233A05">
      <w:pPr>
        <w:spacing w:after="0" w:line="240" w:lineRule="auto"/>
        <w:ind w:left="360"/>
        <w:rPr>
          <w:rFonts w:ascii="Times New Roman" w:hAnsi="Times New Roman"/>
          <w:sz w:val="28"/>
          <w:szCs w:val="20"/>
          <w:lang w:eastAsia="ru-RU"/>
        </w:rPr>
      </w:pPr>
    </w:p>
    <w:p w:rsidR="00592BCE" w:rsidRPr="00233A05" w:rsidRDefault="00592BCE" w:rsidP="00233A0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tbl>
      <w:tblPr>
        <w:tblW w:w="109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326"/>
        <w:gridCol w:w="2068"/>
        <w:gridCol w:w="971"/>
        <w:gridCol w:w="909"/>
        <w:gridCol w:w="1128"/>
        <w:gridCol w:w="1504"/>
        <w:gridCol w:w="2444"/>
      </w:tblGrid>
      <w:tr w:rsidR="00592BCE" w:rsidRPr="00215C86" w:rsidTr="008E2CF0">
        <w:trPr>
          <w:trHeight w:val="727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6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971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50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Место занятий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Кол-во человек</w:t>
            </w:r>
          </w:p>
        </w:tc>
      </w:tr>
      <w:tr w:rsidR="00592BCE" w:rsidRPr="00215C86" w:rsidTr="008E2CF0">
        <w:trPr>
          <w:trHeight w:val="68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26" w:type="dxa"/>
          </w:tcPr>
          <w:p w:rsidR="00592BCE" w:rsidRPr="00233A05" w:rsidRDefault="00592BCE" w:rsidP="0023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ОРКСЭ</w:t>
            </w:r>
          </w:p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(ОПК)</w:t>
            </w: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Лапаева З.И</w:t>
            </w:r>
          </w:p>
        </w:tc>
        <w:tc>
          <w:tcPr>
            <w:tcW w:w="971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11.55</w:t>
            </w:r>
          </w:p>
        </w:tc>
        <w:tc>
          <w:tcPr>
            <w:tcW w:w="150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16 каб.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BCE" w:rsidRPr="00215C86" w:rsidTr="008E2CF0">
        <w:trPr>
          <w:trHeight w:val="17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11.55</w:t>
            </w:r>
          </w:p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Детский сад «</w:t>
            </w:r>
            <w:r w:rsidRPr="00233A05">
              <w:rPr>
                <w:rFonts w:ascii="Times New Roman" w:hAnsi="Times New Roman"/>
                <w:sz w:val="24"/>
                <w:szCs w:val="24"/>
                <w:lang w:eastAsia="ru-RU"/>
              </w:rPr>
              <w:t>Звёздочка»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592BCE" w:rsidRPr="00215C86" w:rsidTr="008E2CF0">
        <w:trPr>
          <w:trHeight w:val="17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11.55</w:t>
            </w:r>
          </w:p>
        </w:tc>
        <w:tc>
          <w:tcPr>
            <w:tcW w:w="150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Детский сад </w:t>
            </w:r>
            <w:r w:rsidRPr="00233A05">
              <w:rPr>
                <w:rFonts w:ascii="Times New Roman" w:hAnsi="Times New Roman"/>
                <w:sz w:val="24"/>
                <w:szCs w:val="24"/>
                <w:lang w:eastAsia="ru-RU"/>
              </w:rPr>
              <w:t>«Звёздочка»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92BCE" w:rsidRPr="00215C86" w:rsidTr="008E2CF0">
        <w:trPr>
          <w:trHeight w:val="17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26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школы</w:t>
            </w: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Прохватилова Л.П.</w:t>
            </w:r>
          </w:p>
        </w:tc>
        <w:tc>
          <w:tcPr>
            <w:tcW w:w="971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Среда 13.45</w:t>
            </w:r>
          </w:p>
        </w:tc>
        <w:tc>
          <w:tcPr>
            <w:tcW w:w="150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16 каб.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2BCE" w:rsidRPr="00215C86" w:rsidTr="008E2CF0">
        <w:trPr>
          <w:trHeight w:val="17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26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Юный математик</w:t>
            </w: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Литвинова М.А.</w:t>
            </w:r>
          </w:p>
        </w:tc>
        <w:tc>
          <w:tcPr>
            <w:tcW w:w="971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Среда 14.30</w:t>
            </w:r>
          </w:p>
        </w:tc>
        <w:tc>
          <w:tcPr>
            <w:tcW w:w="150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19каб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92BCE" w:rsidRPr="00215C86" w:rsidTr="008E2CF0">
        <w:trPr>
          <w:trHeight w:val="17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26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Здоровье-фактор жизни</w:t>
            </w: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Изборская Н.В.</w:t>
            </w:r>
          </w:p>
        </w:tc>
        <w:tc>
          <w:tcPr>
            <w:tcW w:w="971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Пятница </w:t>
            </w: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50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0 каб.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2BCE" w:rsidRPr="00215C86" w:rsidTr="008E2CF0">
        <w:trPr>
          <w:trHeight w:val="17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26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Юный цветовод</w:t>
            </w: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Кириллова Н.А.</w:t>
            </w:r>
          </w:p>
        </w:tc>
        <w:tc>
          <w:tcPr>
            <w:tcW w:w="971" w:type="dxa"/>
          </w:tcPr>
          <w:p w:rsidR="00592BCE" w:rsidRPr="00233A05" w:rsidRDefault="00592BCE" w:rsidP="00233A05">
            <w:pPr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Понедельник, </w:t>
            </w: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среда 15.00</w:t>
            </w:r>
          </w:p>
        </w:tc>
        <w:tc>
          <w:tcPr>
            <w:tcW w:w="150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52 каб.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2BCE" w:rsidRPr="00215C86" w:rsidTr="008E2CF0">
        <w:trPr>
          <w:trHeight w:val="17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326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ОДНКР (ОПК)</w:t>
            </w: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Гуцкая Т.И.</w:t>
            </w:r>
          </w:p>
        </w:tc>
        <w:tc>
          <w:tcPr>
            <w:tcW w:w="971" w:type="dxa"/>
          </w:tcPr>
          <w:p w:rsidR="00592BCE" w:rsidRPr="00233A05" w:rsidRDefault="00592BCE" w:rsidP="00233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592BCE" w:rsidRPr="00233A05" w:rsidRDefault="00592BCE" w:rsidP="0023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92BCE" w:rsidRPr="00233A05" w:rsidRDefault="00592BCE" w:rsidP="0023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592BCE" w:rsidRPr="00233A05" w:rsidRDefault="00592BCE" w:rsidP="0023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592BCE" w:rsidRPr="00233A05" w:rsidRDefault="00592BCE" w:rsidP="0023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3A05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504" w:type="dxa"/>
          </w:tcPr>
          <w:p w:rsidR="00592BCE" w:rsidRPr="00233A05" w:rsidRDefault="00592BCE" w:rsidP="00233A05">
            <w:pPr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  <w:p w:rsidR="00592BCE" w:rsidRPr="00233A05" w:rsidRDefault="00592BCE" w:rsidP="0023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2BCE" w:rsidRPr="00215C86" w:rsidTr="008E2CF0">
        <w:trPr>
          <w:trHeight w:val="17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26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Агеева Е.В.</w:t>
            </w:r>
          </w:p>
        </w:tc>
        <w:tc>
          <w:tcPr>
            <w:tcW w:w="971" w:type="dxa"/>
          </w:tcPr>
          <w:p w:rsidR="00592BCE" w:rsidRPr="00233A05" w:rsidRDefault="00783429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 14.30</w:t>
            </w:r>
          </w:p>
        </w:tc>
        <w:tc>
          <w:tcPr>
            <w:tcW w:w="1504" w:type="dxa"/>
          </w:tcPr>
          <w:p w:rsidR="00592BCE" w:rsidRPr="00233A05" w:rsidRDefault="00592BCE" w:rsidP="00233A05">
            <w:pPr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2BCE" w:rsidRPr="00215C86" w:rsidTr="008E2CF0">
        <w:trPr>
          <w:trHeight w:val="157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26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Степанова В.Н.</w:t>
            </w:r>
          </w:p>
        </w:tc>
        <w:tc>
          <w:tcPr>
            <w:tcW w:w="971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504" w:type="dxa"/>
          </w:tcPr>
          <w:p w:rsidR="00592BCE" w:rsidRPr="00233A05" w:rsidRDefault="00592BCE" w:rsidP="00233A05">
            <w:pPr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2BCE" w:rsidRPr="00215C86" w:rsidTr="008E2CF0">
        <w:trPr>
          <w:trHeight w:val="17"/>
        </w:trPr>
        <w:tc>
          <w:tcPr>
            <w:tcW w:w="555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26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Автодело</w:t>
            </w:r>
          </w:p>
        </w:tc>
        <w:tc>
          <w:tcPr>
            <w:tcW w:w="206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Гринёв С.А.</w:t>
            </w:r>
          </w:p>
        </w:tc>
        <w:tc>
          <w:tcPr>
            <w:tcW w:w="971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909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8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Среда, </w:t>
            </w:r>
            <w:r w:rsidRPr="00233A05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12.50</w:t>
            </w:r>
          </w:p>
        </w:tc>
        <w:tc>
          <w:tcPr>
            <w:tcW w:w="1504" w:type="dxa"/>
          </w:tcPr>
          <w:p w:rsidR="00592BCE" w:rsidRPr="00233A05" w:rsidRDefault="00592BCE" w:rsidP="00233A05">
            <w:pPr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0 каб.</w:t>
            </w:r>
          </w:p>
        </w:tc>
        <w:tc>
          <w:tcPr>
            <w:tcW w:w="2444" w:type="dxa"/>
          </w:tcPr>
          <w:p w:rsidR="00592BCE" w:rsidRPr="00233A05" w:rsidRDefault="00592BCE" w:rsidP="00233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A0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592BCE" w:rsidRPr="00233A05" w:rsidRDefault="00592BCE" w:rsidP="00233A05">
      <w:pPr>
        <w:spacing w:after="0" w:line="240" w:lineRule="auto"/>
        <w:jc w:val="center"/>
        <w:rPr>
          <w:sz w:val="28"/>
          <w:szCs w:val="28"/>
        </w:rPr>
      </w:pPr>
    </w:p>
    <w:p w:rsidR="00592BCE" w:rsidRPr="00233A05" w:rsidRDefault="00592BCE">
      <w:pPr>
        <w:rPr>
          <w:sz w:val="28"/>
          <w:szCs w:val="28"/>
        </w:rPr>
      </w:pPr>
      <w:r w:rsidRPr="00233A05">
        <w:rPr>
          <w:sz w:val="28"/>
          <w:szCs w:val="28"/>
        </w:rPr>
        <w:t>Директор  гимназии:</w:t>
      </w:r>
      <w:r w:rsidRPr="00233A05">
        <w:rPr>
          <w:sz w:val="28"/>
          <w:szCs w:val="28"/>
        </w:rPr>
        <w:tab/>
      </w:r>
      <w:r w:rsidR="00BD002C">
        <w:rPr>
          <w:noProof/>
          <w:sz w:val="28"/>
          <w:szCs w:val="28"/>
          <w:lang w:eastAsia="ru-RU"/>
        </w:rPr>
        <w:drawing>
          <wp:inline distT="0" distB="0" distL="0" distR="0">
            <wp:extent cx="22479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05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233A05">
        <w:rPr>
          <w:sz w:val="28"/>
          <w:szCs w:val="28"/>
        </w:rPr>
        <w:t>умановская О.М.</w:t>
      </w:r>
    </w:p>
    <w:sectPr w:rsidR="00592BCE" w:rsidRPr="00233A05" w:rsidSect="00D8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790A"/>
    <w:multiLevelType w:val="hybridMultilevel"/>
    <w:tmpl w:val="A664B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E2"/>
    <w:rsid w:val="00215C86"/>
    <w:rsid w:val="00233A05"/>
    <w:rsid w:val="004548D3"/>
    <w:rsid w:val="00570085"/>
    <w:rsid w:val="00592BCE"/>
    <w:rsid w:val="00783429"/>
    <w:rsid w:val="008E2CF0"/>
    <w:rsid w:val="00A511E2"/>
    <w:rsid w:val="00B67F0D"/>
    <w:rsid w:val="00BD002C"/>
    <w:rsid w:val="00D82086"/>
    <w:rsid w:val="00D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Kabinet-6a</dc:creator>
  <cp:lastModifiedBy>USER</cp:lastModifiedBy>
  <cp:revision>2</cp:revision>
  <dcterms:created xsi:type="dcterms:W3CDTF">2018-11-14T06:39:00Z</dcterms:created>
  <dcterms:modified xsi:type="dcterms:W3CDTF">2018-11-14T06:39:00Z</dcterms:modified>
</cp:coreProperties>
</file>