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95" w:rsidRPr="002874A6" w:rsidRDefault="006B7295" w:rsidP="006B7295">
      <w:pPr>
        <w:jc w:val="center"/>
        <w:rPr>
          <w:b/>
          <w:bCs/>
          <w:sz w:val="32"/>
          <w:szCs w:val="32"/>
        </w:rPr>
      </w:pPr>
      <w:r w:rsidRPr="002874A6">
        <w:rPr>
          <w:b/>
          <w:bCs/>
          <w:sz w:val="32"/>
          <w:szCs w:val="32"/>
        </w:rPr>
        <w:t xml:space="preserve">Численность обучающихся по реализуемым образовательным программам за счет бюджетных ассигнований </w:t>
      </w:r>
      <w:r>
        <w:rPr>
          <w:b/>
          <w:bCs/>
          <w:sz w:val="32"/>
          <w:szCs w:val="32"/>
        </w:rPr>
        <w:t>регионального</w:t>
      </w:r>
      <w:r w:rsidRPr="002874A6">
        <w:rPr>
          <w:b/>
          <w:bCs/>
          <w:sz w:val="32"/>
          <w:szCs w:val="32"/>
        </w:rPr>
        <w:t xml:space="preserve">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914"/>
        <w:gridCol w:w="1914"/>
        <w:gridCol w:w="1914"/>
      </w:tblGrid>
      <w:tr w:rsidR="006B7295" w:rsidRPr="00005A33" w:rsidTr="00012CF1">
        <w:tc>
          <w:tcPr>
            <w:tcW w:w="8064" w:type="dxa"/>
            <w:gridSpan w:val="4"/>
          </w:tcPr>
          <w:p w:rsidR="006B7295" w:rsidRPr="00AD46D5" w:rsidRDefault="006B7295" w:rsidP="006B7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Реализуемые основные образовательные программы</w:t>
            </w:r>
          </w:p>
        </w:tc>
      </w:tr>
      <w:tr w:rsidR="006B7295" w:rsidRPr="00005A33" w:rsidTr="00012CF1">
        <w:tc>
          <w:tcPr>
            <w:tcW w:w="2322" w:type="dxa"/>
          </w:tcPr>
          <w:p w:rsidR="006B7295" w:rsidRPr="00005A33" w:rsidRDefault="006B729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6B7295" w:rsidRPr="00AD46D5" w:rsidRDefault="006B7295" w:rsidP="006B72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Численность лиц, обучающихся за счет бюджета</w:t>
            </w:r>
          </w:p>
        </w:tc>
        <w:tc>
          <w:tcPr>
            <w:tcW w:w="1914" w:type="dxa"/>
          </w:tcPr>
          <w:p w:rsidR="006B7295" w:rsidRPr="00AD46D5" w:rsidRDefault="006B7295" w:rsidP="006B72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Число вакантных бюджетных мест</w:t>
            </w:r>
          </w:p>
        </w:tc>
        <w:tc>
          <w:tcPr>
            <w:tcW w:w="1914" w:type="dxa"/>
          </w:tcPr>
          <w:p w:rsidR="006B7295" w:rsidRPr="00AD46D5" w:rsidRDefault="006B7295" w:rsidP="006B72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Численность лиц, обучающихся по договорам</w:t>
            </w:r>
          </w:p>
        </w:tc>
      </w:tr>
      <w:tr w:rsidR="006B7295" w:rsidRPr="00005A33" w:rsidTr="00012CF1">
        <w:tc>
          <w:tcPr>
            <w:tcW w:w="2322" w:type="dxa"/>
          </w:tcPr>
          <w:p w:rsidR="006B7295" w:rsidRPr="00AD46D5" w:rsidRDefault="006B7295" w:rsidP="006B72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D46D5">
              <w:rPr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1914" w:type="dxa"/>
          </w:tcPr>
          <w:p w:rsidR="006B7295" w:rsidRPr="000035F2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271</w:t>
            </w:r>
          </w:p>
        </w:tc>
        <w:tc>
          <w:tcPr>
            <w:tcW w:w="1914" w:type="dxa"/>
          </w:tcPr>
          <w:p w:rsidR="006B7295" w:rsidRPr="000035F2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914" w:type="dxa"/>
          </w:tcPr>
          <w:p w:rsidR="006B7295" w:rsidRPr="00005A33" w:rsidRDefault="006B729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5A3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6B7295" w:rsidRPr="00005A33" w:rsidTr="00012CF1">
        <w:tc>
          <w:tcPr>
            <w:tcW w:w="2322" w:type="dxa"/>
          </w:tcPr>
          <w:p w:rsidR="006B7295" w:rsidRPr="00AD46D5" w:rsidRDefault="006B7295" w:rsidP="006B72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Образовательная программа основного общего образования</w:t>
            </w:r>
          </w:p>
        </w:tc>
        <w:tc>
          <w:tcPr>
            <w:tcW w:w="1914" w:type="dxa"/>
          </w:tcPr>
          <w:p w:rsidR="006B7295" w:rsidRPr="000035F2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1914" w:type="dxa"/>
          </w:tcPr>
          <w:p w:rsidR="006B7295" w:rsidRPr="000035F2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914" w:type="dxa"/>
          </w:tcPr>
          <w:p w:rsidR="006B7295" w:rsidRPr="00005A33" w:rsidRDefault="006B729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5A3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6B7295" w:rsidRPr="00005A33" w:rsidTr="00012CF1">
        <w:tc>
          <w:tcPr>
            <w:tcW w:w="2322" w:type="dxa"/>
          </w:tcPr>
          <w:p w:rsidR="006B7295" w:rsidRPr="00AD46D5" w:rsidRDefault="006B7295" w:rsidP="006B7295">
            <w:pPr>
              <w:spacing w:after="0" w:line="240" w:lineRule="auto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Образовательная программа среднего общего</w:t>
            </w:r>
          </w:p>
          <w:p w:rsidR="006B7295" w:rsidRPr="00AD46D5" w:rsidRDefault="006B7295" w:rsidP="006B72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14" w:type="dxa"/>
          </w:tcPr>
          <w:p w:rsidR="006B7295" w:rsidRPr="000035F2" w:rsidRDefault="00286218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3B22E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6B7295" w:rsidRPr="000035F2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6B7295" w:rsidRPr="00005A33" w:rsidRDefault="006B729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5A3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6B7295" w:rsidRPr="00005A33" w:rsidTr="00012CF1">
        <w:tc>
          <w:tcPr>
            <w:tcW w:w="2322" w:type="dxa"/>
          </w:tcPr>
          <w:p w:rsidR="006B7295" w:rsidRPr="00AD46D5" w:rsidRDefault="006B7295" w:rsidP="006B7295">
            <w:pPr>
              <w:spacing w:after="0" w:line="240" w:lineRule="auto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Адаптированная образовательная программа для детей с ОВЗ</w:t>
            </w:r>
          </w:p>
        </w:tc>
        <w:tc>
          <w:tcPr>
            <w:tcW w:w="1914" w:type="dxa"/>
          </w:tcPr>
          <w:p w:rsidR="006B7295" w:rsidRPr="000035F2" w:rsidRDefault="000035F2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F683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6B7295" w:rsidRPr="00005A33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6B7295" w:rsidRPr="00005A33" w:rsidRDefault="006B729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5A3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6B7295" w:rsidRPr="00005A33" w:rsidTr="00012CF1">
        <w:tc>
          <w:tcPr>
            <w:tcW w:w="2322" w:type="dxa"/>
          </w:tcPr>
          <w:p w:rsidR="006B7295" w:rsidRPr="00AD46D5" w:rsidRDefault="006B7295" w:rsidP="006B7295">
            <w:pPr>
              <w:spacing w:after="0" w:line="240" w:lineRule="auto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Образовательная программа дополнительного образования</w:t>
            </w:r>
          </w:p>
        </w:tc>
        <w:tc>
          <w:tcPr>
            <w:tcW w:w="1914" w:type="dxa"/>
          </w:tcPr>
          <w:p w:rsidR="006B7295" w:rsidRPr="000035F2" w:rsidRDefault="0065678B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0035F2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914" w:type="dxa"/>
          </w:tcPr>
          <w:p w:rsidR="006B7295" w:rsidRPr="00005A33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6B7295" w:rsidRPr="00005A33" w:rsidRDefault="006B729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5A1E53" w:rsidRPr="00005A33" w:rsidTr="00012CF1">
        <w:tc>
          <w:tcPr>
            <w:tcW w:w="2322" w:type="dxa"/>
          </w:tcPr>
          <w:p w:rsidR="005A1E53" w:rsidRPr="00AD46D5" w:rsidRDefault="005A1E53" w:rsidP="006B7295">
            <w:pPr>
              <w:spacing w:after="0" w:line="240" w:lineRule="auto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Образовательная программа Филиала МБОУ «Печорская гимназия» «РДДТ»</w:t>
            </w:r>
          </w:p>
        </w:tc>
        <w:tc>
          <w:tcPr>
            <w:tcW w:w="1914" w:type="dxa"/>
          </w:tcPr>
          <w:p w:rsidR="000035F2" w:rsidRPr="005A1E53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914" w:type="dxa"/>
          </w:tcPr>
          <w:p w:rsidR="005A1E53" w:rsidRDefault="003B22E5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5A1E53" w:rsidRDefault="00D65F00" w:rsidP="006B729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6B7295" w:rsidRDefault="006B7295"/>
    <w:sectPr w:rsidR="006B7295" w:rsidSect="00AD46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295"/>
    <w:rsid w:val="000035F2"/>
    <w:rsid w:val="00012CF1"/>
    <w:rsid w:val="00286218"/>
    <w:rsid w:val="003B22E5"/>
    <w:rsid w:val="00461805"/>
    <w:rsid w:val="00541A64"/>
    <w:rsid w:val="005A1E53"/>
    <w:rsid w:val="0065678B"/>
    <w:rsid w:val="006B7295"/>
    <w:rsid w:val="006D70CD"/>
    <w:rsid w:val="008E5A93"/>
    <w:rsid w:val="00AD46D5"/>
    <w:rsid w:val="00C14A7E"/>
    <w:rsid w:val="00D65F00"/>
    <w:rsid w:val="00E82397"/>
    <w:rsid w:val="00EF6835"/>
    <w:rsid w:val="00F6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29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29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обучающихся по реализуемым образовательным программам за счет бюджетных ассигнований регионального бюджета</vt:lpstr>
    </vt:vector>
  </TitlesOfParts>
  <Company>Gimnasy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обучающихся по реализуемым образовательным программам за счет бюджетных ассигнований регионального бюджета</dc:title>
  <dc:creator>Office_2</dc:creator>
  <cp:lastModifiedBy>USER</cp:lastModifiedBy>
  <cp:revision>6</cp:revision>
  <dcterms:created xsi:type="dcterms:W3CDTF">2020-08-27T11:42:00Z</dcterms:created>
  <dcterms:modified xsi:type="dcterms:W3CDTF">2020-08-30T18:02:00Z</dcterms:modified>
</cp:coreProperties>
</file>